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EB22DC" w14:textId="468F2221" w:rsidR="007414EB" w:rsidRPr="00FA1F5C" w:rsidRDefault="008A471B" w:rsidP="002B73C3">
      <w:pPr>
        <w:jc w:val="center"/>
        <w:rPr>
          <w:b/>
          <w:bCs/>
          <w:spacing w:val="8"/>
          <w:sz w:val="16"/>
          <w:szCs w:val="16"/>
        </w:rPr>
      </w:pPr>
      <w:r w:rsidRPr="00FA1F5C">
        <w:rPr>
          <w:noProof/>
          <w:spacing w:val="8"/>
          <w:lang w:eastAsia="uk-UA"/>
        </w:rPr>
        <w:drawing>
          <wp:inline distT="0" distB="0" distL="0" distR="0" wp14:anchorId="71A97BB7" wp14:editId="068AB42A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4F909" w14:textId="77777777" w:rsidR="007414EB" w:rsidRPr="00FA1F5C" w:rsidRDefault="007414EB" w:rsidP="002B73C3">
      <w:pPr>
        <w:rPr>
          <w:b/>
          <w:bCs/>
          <w:spacing w:val="8"/>
          <w:sz w:val="16"/>
          <w:szCs w:val="16"/>
        </w:rPr>
      </w:pPr>
    </w:p>
    <w:p w14:paraId="7FF2A110" w14:textId="77777777" w:rsidR="007414EB" w:rsidRPr="00FA1F5C" w:rsidRDefault="007414EB" w:rsidP="002B73C3">
      <w:pPr>
        <w:jc w:val="center"/>
      </w:pPr>
      <w:r w:rsidRPr="00FA1F5C">
        <w:rPr>
          <w:b/>
          <w:bCs/>
        </w:rPr>
        <w:t>ВОЛИНСЬКА ОБЛАСНА ДЕРЖАВНА АДМІНІСТРАЦІЯ</w:t>
      </w:r>
    </w:p>
    <w:p w14:paraId="1A19D801" w14:textId="77777777" w:rsidR="007414EB" w:rsidRPr="00FA1F5C" w:rsidRDefault="007414EB" w:rsidP="002B73C3">
      <w:pPr>
        <w:jc w:val="center"/>
        <w:rPr>
          <w:b/>
          <w:bCs/>
          <w:sz w:val="14"/>
          <w:szCs w:val="14"/>
        </w:rPr>
      </w:pPr>
    </w:p>
    <w:p w14:paraId="6C805522" w14:textId="77777777" w:rsidR="007414EB" w:rsidRPr="00FA1F5C" w:rsidRDefault="007414EB" w:rsidP="002B73C3">
      <w:pPr>
        <w:jc w:val="center"/>
        <w:rPr>
          <w:sz w:val="28"/>
          <w:szCs w:val="28"/>
        </w:rPr>
      </w:pPr>
      <w:r w:rsidRPr="00FA1F5C">
        <w:rPr>
          <w:b/>
          <w:bCs/>
          <w:sz w:val="28"/>
          <w:szCs w:val="28"/>
        </w:rPr>
        <w:t>ВОЛИНСЬКА ОБЛАСНА ВІЙСЬКОВА АДМІНІСТРАЦІЯ</w:t>
      </w:r>
    </w:p>
    <w:p w14:paraId="124EF117" w14:textId="77777777" w:rsidR="007414EB" w:rsidRPr="00FA1F5C" w:rsidRDefault="007414EB" w:rsidP="002B73C3">
      <w:pPr>
        <w:jc w:val="center"/>
        <w:rPr>
          <w:sz w:val="28"/>
          <w:szCs w:val="28"/>
        </w:rPr>
      </w:pPr>
    </w:p>
    <w:p w14:paraId="7983BD05" w14:textId="77777777" w:rsidR="007414EB" w:rsidRPr="00FA1F5C" w:rsidRDefault="007414EB" w:rsidP="002B73C3">
      <w:pPr>
        <w:jc w:val="center"/>
        <w:rPr>
          <w:sz w:val="32"/>
          <w:szCs w:val="32"/>
        </w:rPr>
      </w:pPr>
      <w:r w:rsidRPr="00FA1F5C">
        <w:rPr>
          <w:b/>
          <w:bCs/>
          <w:sz w:val="32"/>
          <w:szCs w:val="32"/>
        </w:rPr>
        <w:t>РОЗПОРЯДЖЕННЯ</w:t>
      </w:r>
    </w:p>
    <w:p w14:paraId="4DF75576" w14:textId="77777777" w:rsidR="007414EB" w:rsidRPr="00FA1F5C" w:rsidRDefault="007414EB" w:rsidP="007F713F">
      <w:pPr>
        <w:jc w:val="center"/>
        <w:rPr>
          <w:sz w:val="28"/>
          <w:szCs w:val="28"/>
        </w:rPr>
      </w:pPr>
    </w:p>
    <w:p w14:paraId="47E9B2B5" w14:textId="308EA3A2" w:rsidR="0074387A" w:rsidRDefault="00BD744B" w:rsidP="00FA2F2D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64084">
        <w:rPr>
          <w:sz w:val="28"/>
          <w:szCs w:val="28"/>
        </w:rPr>
        <w:t xml:space="preserve"> </w:t>
      </w:r>
      <w:r w:rsidR="00165A1B">
        <w:rPr>
          <w:sz w:val="28"/>
          <w:szCs w:val="28"/>
        </w:rPr>
        <w:t>жовтня</w:t>
      </w:r>
      <w:r w:rsidR="00364084">
        <w:rPr>
          <w:sz w:val="28"/>
          <w:szCs w:val="28"/>
        </w:rPr>
        <w:t xml:space="preserve"> </w:t>
      </w:r>
      <w:r w:rsidR="007414EB" w:rsidRPr="00FA1F5C">
        <w:rPr>
          <w:sz w:val="28"/>
          <w:szCs w:val="28"/>
        </w:rPr>
        <w:t>2025 рок</w:t>
      </w:r>
      <w:r w:rsidR="00364084">
        <w:rPr>
          <w:sz w:val="28"/>
          <w:szCs w:val="28"/>
        </w:rPr>
        <w:t xml:space="preserve">у          </w:t>
      </w:r>
      <w:r>
        <w:rPr>
          <w:sz w:val="28"/>
          <w:szCs w:val="28"/>
        </w:rPr>
        <w:t xml:space="preserve">   </w:t>
      </w:r>
      <w:r w:rsidR="00364084">
        <w:rPr>
          <w:sz w:val="28"/>
          <w:szCs w:val="28"/>
        </w:rPr>
        <w:t xml:space="preserve">       </w:t>
      </w:r>
      <w:r w:rsidR="00FC5DB8">
        <w:rPr>
          <w:sz w:val="28"/>
          <w:szCs w:val="28"/>
        </w:rPr>
        <w:t xml:space="preserve">    </w:t>
      </w:r>
      <w:r w:rsidR="00364084">
        <w:rPr>
          <w:sz w:val="28"/>
          <w:szCs w:val="28"/>
        </w:rPr>
        <w:t xml:space="preserve">     </w:t>
      </w:r>
      <w:r w:rsidR="007414EB" w:rsidRPr="00FA1F5C">
        <w:rPr>
          <w:sz w:val="28"/>
          <w:szCs w:val="28"/>
        </w:rPr>
        <w:t xml:space="preserve">Луцьк                        </w:t>
      </w:r>
      <w:r w:rsidR="009D0C43">
        <w:rPr>
          <w:sz w:val="28"/>
          <w:szCs w:val="28"/>
        </w:rPr>
        <w:t xml:space="preserve"> </w:t>
      </w:r>
      <w:r w:rsidR="007414EB" w:rsidRPr="00FA1F5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7414EB" w:rsidRPr="00FA1F5C">
        <w:rPr>
          <w:sz w:val="28"/>
          <w:szCs w:val="28"/>
        </w:rPr>
        <w:t xml:space="preserve">        </w:t>
      </w:r>
      <w:r w:rsidR="002C286B" w:rsidRPr="00FA1F5C">
        <w:rPr>
          <w:sz w:val="28"/>
          <w:szCs w:val="28"/>
        </w:rPr>
        <w:t xml:space="preserve">   </w:t>
      </w:r>
      <w:r w:rsidR="00364084">
        <w:rPr>
          <w:sz w:val="28"/>
          <w:szCs w:val="28"/>
        </w:rPr>
        <w:t xml:space="preserve">    </w:t>
      </w:r>
      <w:r w:rsidR="002C286B" w:rsidRPr="00FA1F5C">
        <w:rPr>
          <w:sz w:val="28"/>
          <w:szCs w:val="28"/>
        </w:rPr>
        <w:t xml:space="preserve">   </w:t>
      </w:r>
      <w:r w:rsidR="007414EB" w:rsidRPr="00FA1F5C">
        <w:rPr>
          <w:sz w:val="28"/>
          <w:szCs w:val="28"/>
        </w:rPr>
        <w:t>№ </w:t>
      </w:r>
      <w:r>
        <w:rPr>
          <w:sz w:val="28"/>
          <w:szCs w:val="28"/>
        </w:rPr>
        <w:t>584</w:t>
      </w:r>
    </w:p>
    <w:p w14:paraId="3DDAB176" w14:textId="77777777" w:rsidR="0074387A" w:rsidRDefault="0074387A" w:rsidP="00FA2F2D">
      <w:pPr>
        <w:jc w:val="both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3A0CF5" w14:paraId="47C4D037" w14:textId="77777777" w:rsidTr="003A0CF5">
        <w:tc>
          <w:tcPr>
            <w:tcW w:w="6799" w:type="dxa"/>
          </w:tcPr>
          <w:p w14:paraId="4DAA09E2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Про внесення змін до Порядку використання</w:t>
            </w:r>
          </w:p>
          <w:p w14:paraId="0F4A0E07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коштів обласного бюджету для організації</w:t>
            </w:r>
          </w:p>
          <w:p w14:paraId="2708DDBD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відпочинку сімей осіб, які загинули</w:t>
            </w:r>
          </w:p>
          <w:p w14:paraId="1A2F622C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(зникли безвісти) або померли внаслідок</w:t>
            </w:r>
          </w:p>
          <w:p w14:paraId="26D5E28A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антитерористичної операції та/або проведення</w:t>
            </w:r>
          </w:p>
          <w:p w14:paraId="76609694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операції Об’єднаних сил, Захисників і</w:t>
            </w:r>
          </w:p>
          <w:p w14:paraId="727DB2C9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Захисниць України, сімей осіб, які загинули</w:t>
            </w:r>
          </w:p>
          <w:p w14:paraId="5B40AF25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або померли внаслідок Революції Гідності,</w:t>
            </w:r>
          </w:p>
          <w:p w14:paraId="5B8C0E75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звільнених з полону, осіб з інвалідністю</w:t>
            </w:r>
          </w:p>
          <w:p w14:paraId="27138D8D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внаслідок війни та військовослужбовців</w:t>
            </w:r>
          </w:p>
          <w:p w14:paraId="342A150B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з числа осіб, які брали безпосередню участь</w:t>
            </w:r>
          </w:p>
          <w:p w14:paraId="4D761106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в антитерористичній операції / операції</w:t>
            </w:r>
          </w:p>
          <w:p w14:paraId="4577FEB4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Об’єднаних сил, у заходах, необхідних для</w:t>
            </w:r>
          </w:p>
          <w:p w14:paraId="27730BF8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забезпечення оборони України, захисту безпеки</w:t>
            </w:r>
          </w:p>
          <w:p w14:paraId="039EF500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населення та інтересів держави у зв’язку</w:t>
            </w:r>
          </w:p>
          <w:p w14:paraId="0429B48E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з військовою агресією Російської Федерації проти</w:t>
            </w:r>
          </w:p>
          <w:p w14:paraId="4F005DDD" w14:textId="77777777" w:rsidR="003A0CF5" w:rsidRPr="00AA48B3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>України, і членів їх сімей у комунальних</w:t>
            </w:r>
          </w:p>
          <w:p w14:paraId="5C6BE6CD" w14:textId="643F6B95" w:rsidR="003A0CF5" w:rsidRPr="003A0CF5" w:rsidRDefault="003A0CF5" w:rsidP="003A0CF5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AA48B3">
              <w:rPr>
                <w:b/>
                <w:bCs/>
                <w:sz w:val="28"/>
                <w:szCs w:val="28"/>
                <w:lang w:eastAsia="ru-RU"/>
              </w:rPr>
              <w:t xml:space="preserve">санаторно-курортних закладах Волинської області </w:t>
            </w:r>
          </w:p>
        </w:tc>
        <w:tc>
          <w:tcPr>
            <w:tcW w:w="2829" w:type="dxa"/>
          </w:tcPr>
          <w:p w14:paraId="0BAA49DE" w14:textId="77777777" w:rsidR="003A0CF5" w:rsidRPr="003A0CF5" w:rsidRDefault="003A0CF5" w:rsidP="003A0CF5">
            <w:pPr>
              <w:rPr>
                <w:sz w:val="28"/>
                <w:szCs w:val="28"/>
                <w:lang w:eastAsia="ru-RU"/>
              </w:rPr>
            </w:pPr>
            <w:r w:rsidRPr="003A0CF5">
              <w:rPr>
                <w:sz w:val="28"/>
                <w:szCs w:val="28"/>
                <w:lang w:eastAsia="ru-RU"/>
              </w:rPr>
              <w:t>Зареєстровано в Західному міжрегіональному управлінні Міністерства юстиції</w:t>
            </w:r>
          </w:p>
          <w:p w14:paraId="328231FF" w14:textId="2112F352" w:rsidR="003A0CF5" w:rsidRPr="003A0CF5" w:rsidRDefault="003A0CF5" w:rsidP="003A0CF5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A0CF5">
              <w:rPr>
                <w:sz w:val="28"/>
                <w:szCs w:val="28"/>
                <w:lang w:eastAsia="ru-RU"/>
              </w:rPr>
              <w:t>17 жовтня 2025 року за № 139/775</w:t>
            </w:r>
          </w:p>
        </w:tc>
      </w:tr>
    </w:tbl>
    <w:p w14:paraId="550A2B4F" w14:textId="77777777" w:rsidR="003A0CF5" w:rsidRPr="00563A57" w:rsidRDefault="003A0CF5" w:rsidP="00FA2F2D">
      <w:pPr>
        <w:jc w:val="both"/>
      </w:pPr>
    </w:p>
    <w:p w14:paraId="160DFD2D" w14:textId="00C5F46C" w:rsidR="007414EB" w:rsidRDefault="002C081F" w:rsidP="0036408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A1F5C">
        <w:rPr>
          <w:sz w:val="28"/>
          <w:szCs w:val="28"/>
        </w:rPr>
        <w:t>Відповідно до частини першої статті 6, частин першої, шостої статті 41 Закону України «Про місцеві державні адміністрації», частини першої</w:t>
      </w:r>
      <w:r w:rsidRPr="00FA1F5C">
        <w:t xml:space="preserve"> </w:t>
      </w:r>
      <w:r w:rsidRPr="00FA1F5C">
        <w:rPr>
          <w:sz w:val="28"/>
          <w:szCs w:val="28"/>
        </w:rPr>
        <w:t>статті 4 Закону України</w:t>
      </w:r>
      <w:r w:rsidRPr="00FA1F5C">
        <w:t xml:space="preserve"> </w:t>
      </w:r>
      <w:r w:rsidRPr="00FA1F5C">
        <w:rPr>
          <w:sz w:val="28"/>
          <w:szCs w:val="28"/>
        </w:rPr>
        <w:t>«Про правовий режим воєнного стану», Указу Президента України від 24 лютого 2022 року № 68/2022 «Про утвор</w:t>
      </w:r>
      <w:r w:rsidR="00BE57D8">
        <w:rPr>
          <w:sz w:val="28"/>
          <w:szCs w:val="28"/>
        </w:rPr>
        <w:t>ення військових адміністрацій»</w:t>
      </w:r>
      <w:r w:rsidRPr="00FA1F5C">
        <w:rPr>
          <w:sz w:val="28"/>
          <w:szCs w:val="28"/>
        </w:rPr>
        <w:t xml:space="preserve">, </w:t>
      </w:r>
      <w:r w:rsidR="00BE57D8" w:rsidRPr="00BE57D8">
        <w:rPr>
          <w:sz w:val="28"/>
          <w:szCs w:val="28"/>
        </w:rPr>
        <w:t>з метою 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0724DCCC" w14:textId="77777777" w:rsidR="00BE57D8" w:rsidRDefault="00BE57D8" w:rsidP="0036408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iCs/>
          <w:sz w:val="28"/>
          <w:szCs w:val="26"/>
        </w:rPr>
      </w:pPr>
    </w:p>
    <w:p w14:paraId="3F75F7E8" w14:textId="77777777" w:rsidR="007414EB" w:rsidRPr="00FA1F5C" w:rsidRDefault="007414EB" w:rsidP="00FA2F2D">
      <w:pPr>
        <w:tabs>
          <w:tab w:val="left" w:pos="1980"/>
        </w:tabs>
        <w:suppressAutoHyphens w:val="0"/>
        <w:rPr>
          <w:b/>
          <w:bCs/>
          <w:sz w:val="28"/>
          <w:szCs w:val="28"/>
          <w:lang w:eastAsia="ru-RU"/>
        </w:rPr>
      </w:pPr>
      <w:r w:rsidRPr="00FA1F5C">
        <w:rPr>
          <w:b/>
          <w:bCs/>
          <w:sz w:val="28"/>
          <w:szCs w:val="28"/>
          <w:lang w:eastAsia="ru-RU"/>
        </w:rPr>
        <w:t>ЗОБОВ’ЯЗУЮ:</w:t>
      </w:r>
    </w:p>
    <w:p w14:paraId="2BB44FAE" w14:textId="77777777" w:rsidR="007414EB" w:rsidRPr="00563A57" w:rsidRDefault="007414EB" w:rsidP="00FA2F2D">
      <w:pPr>
        <w:tabs>
          <w:tab w:val="left" w:pos="1980"/>
        </w:tabs>
        <w:suppressAutoHyphens w:val="0"/>
        <w:rPr>
          <w:lang w:eastAsia="ru-RU"/>
        </w:rPr>
      </w:pPr>
    </w:p>
    <w:p w14:paraId="3F619C3B" w14:textId="34027188" w:rsidR="007414EB" w:rsidRPr="00563A57" w:rsidRDefault="007414EB" w:rsidP="00E927E4">
      <w:pPr>
        <w:tabs>
          <w:tab w:val="left" w:pos="6210"/>
        </w:tabs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FA1F5C">
        <w:rPr>
          <w:sz w:val="28"/>
          <w:szCs w:val="28"/>
          <w:lang w:eastAsia="ru-RU"/>
        </w:rPr>
        <w:t>1.</w:t>
      </w:r>
      <w:r w:rsidR="00F90096">
        <w:rPr>
          <w:sz w:val="28"/>
          <w:szCs w:val="28"/>
          <w:lang w:eastAsia="ru-RU"/>
        </w:rPr>
        <w:t> </w:t>
      </w:r>
      <w:proofErr w:type="spellStart"/>
      <w:r w:rsidRPr="00FA1F5C">
        <w:rPr>
          <w:sz w:val="28"/>
          <w:szCs w:val="28"/>
          <w:lang w:eastAsia="ru-RU"/>
        </w:rPr>
        <w:t>Внести</w:t>
      </w:r>
      <w:proofErr w:type="spellEnd"/>
      <w:r w:rsidRPr="00FA1F5C">
        <w:rPr>
          <w:sz w:val="28"/>
          <w:szCs w:val="28"/>
          <w:lang w:eastAsia="ru-RU"/>
        </w:rPr>
        <w:t xml:space="preserve"> до </w:t>
      </w:r>
      <w:r w:rsidR="00FC4747" w:rsidRPr="00FC4747">
        <w:rPr>
          <w:sz w:val="28"/>
          <w:szCs w:val="28"/>
          <w:lang w:eastAsia="ru-RU"/>
        </w:rPr>
        <w:t xml:space="preserve">Порядку 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Гідності, звільнених з полону, осіб з інвалідністю внаслідок </w:t>
      </w:r>
      <w:r w:rsidR="00FC4747" w:rsidRPr="00FC4747">
        <w:rPr>
          <w:sz w:val="28"/>
          <w:szCs w:val="28"/>
          <w:lang w:eastAsia="ru-RU"/>
        </w:rPr>
        <w:lastRenderedPageBreak/>
        <w:t>війни та військовослужбовців з числа осіб, які брали безпосередню участь в антитерористичній операції / операції Об’єднаних сил,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і членів їх сімей у комунальних санаторно-курортних закладах Волинської області</w:t>
      </w:r>
      <w:r w:rsidR="008B4335" w:rsidRPr="00FC4747">
        <w:rPr>
          <w:sz w:val="28"/>
          <w:szCs w:val="28"/>
          <w:lang w:eastAsia="ru-RU"/>
        </w:rPr>
        <w:t>,</w:t>
      </w:r>
      <w:r w:rsidR="008B4335" w:rsidRPr="00840996">
        <w:rPr>
          <w:sz w:val="28"/>
          <w:szCs w:val="28"/>
          <w:lang w:eastAsia="ru-RU"/>
        </w:rPr>
        <w:t xml:space="preserve"> </w:t>
      </w:r>
      <w:r w:rsidRPr="00FA1F5C">
        <w:rPr>
          <w:sz w:val="28"/>
          <w:szCs w:val="28"/>
          <w:lang w:eastAsia="ru-RU"/>
        </w:rPr>
        <w:t>затвердженого розпорядженням Волинської обласної військової адміністрації від 21 лютого 2025</w:t>
      </w:r>
      <w:r w:rsidR="00364084">
        <w:rPr>
          <w:sz w:val="28"/>
          <w:szCs w:val="28"/>
          <w:lang w:eastAsia="ru-RU"/>
        </w:rPr>
        <w:t xml:space="preserve"> </w:t>
      </w:r>
      <w:r w:rsidR="00364084" w:rsidRPr="00563A57">
        <w:rPr>
          <w:sz w:val="28"/>
          <w:szCs w:val="28"/>
          <w:lang w:eastAsia="ru-RU"/>
        </w:rPr>
        <w:t>року</w:t>
      </w:r>
      <w:r w:rsidRPr="00563A57">
        <w:rPr>
          <w:sz w:val="28"/>
          <w:szCs w:val="28"/>
          <w:lang w:eastAsia="ru-RU"/>
        </w:rPr>
        <w:t xml:space="preserve"> № 141, зареєстрованого в Західному міжрегіональному управлінні Міністерства юстиції 26</w:t>
      </w:r>
      <w:r w:rsidR="00981C96" w:rsidRPr="00563A57">
        <w:rPr>
          <w:sz w:val="28"/>
          <w:szCs w:val="28"/>
          <w:lang w:eastAsia="ru-RU"/>
        </w:rPr>
        <w:t xml:space="preserve"> лютого </w:t>
      </w:r>
      <w:r w:rsidRPr="00563A57">
        <w:rPr>
          <w:sz w:val="28"/>
          <w:szCs w:val="28"/>
          <w:lang w:eastAsia="ru-RU"/>
        </w:rPr>
        <w:t xml:space="preserve">2025 </w:t>
      </w:r>
      <w:r w:rsidR="00981C96" w:rsidRPr="00563A57">
        <w:rPr>
          <w:sz w:val="28"/>
          <w:szCs w:val="28"/>
          <w:lang w:eastAsia="ru-RU"/>
        </w:rPr>
        <w:t xml:space="preserve">року </w:t>
      </w:r>
      <w:r w:rsidR="008B4335" w:rsidRPr="00563A57">
        <w:rPr>
          <w:sz w:val="28"/>
          <w:szCs w:val="28"/>
          <w:lang w:eastAsia="ru-RU"/>
        </w:rPr>
        <w:t>за</w:t>
      </w:r>
      <w:r w:rsidR="00FF1199">
        <w:rPr>
          <w:sz w:val="28"/>
          <w:szCs w:val="28"/>
          <w:lang w:eastAsia="ru-RU"/>
        </w:rPr>
        <w:t> </w:t>
      </w:r>
      <w:r w:rsidRPr="00563A57">
        <w:rPr>
          <w:sz w:val="28"/>
          <w:szCs w:val="28"/>
          <w:lang w:eastAsia="ru-RU"/>
        </w:rPr>
        <w:t>№</w:t>
      </w:r>
      <w:r w:rsidR="00FF1199">
        <w:rPr>
          <w:sz w:val="28"/>
          <w:szCs w:val="28"/>
          <w:lang w:eastAsia="ru-RU"/>
        </w:rPr>
        <w:t> </w:t>
      </w:r>
      <w:r w:rsidRPr="00563A57">
        <w:rPr>
          <w:sz w:val="28"/>
          <w:szCs w:val="28"/>
          <w:lang w:eastAsia="ru-RU"/>
        </w:rPr>
        <w:t>25/661, такі зміни:</w:t>
      </w:r>
    </w:p>
    <w:p w14:paraId="5F471EA3" w14:textId="77777777" w:rsidR="00F81DDE" w:rsidRPr="00563A57" w:rsidRDefault="00F81DDE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5F50B7A8" w14:textId="5CCA4F70" w:rsidR="007414EB" w:rsidRPr="00563A57" w:rsidRDefault="007414EB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63A57">
        <w:rPr>
          <w:sz w:val="28"/>
          <w:szCs w:val="28"/>
          <w:lang w:eastAsia="ru-RU"/>
        </w:rPr>
        <w:t xml:space="preserve">1) </w:t>
      </w:r>
      <w:r w:rsidR="00165A1B">
        <w:rPr>
          <w:sz w:val="28"/>
          <w:szCs w:val="28"/>
          <w:lang w:eastAsia="ru-RU"/>
        </w:rPr>
        <w:t>абзац третій підпункту</w:t>
      </w:r>
      <w:r w:rsidR="00BE57D8" w:rsidRPr="00BE57D8">
        <w:rPr>
          <w:sz w:val="28"/>
          <w:szCs w:val="28"/>
          <w:lang w:eastAsia="ru-RU"/>
        </w:rPr>
        <w:t xml:space="preserve"> 3</w:t>
      </w:r>
      <w:r w:rsidR="00165A1B">
        <w:rPr>
          <w:sz w:val="28"/>
          <w:szCs w:val="28"/>
          <w:lang w:eastAsia="ru-RU"/>
        </w:rPr>
        <w:t xml:space="preserve"> </w:t>
      </w:r>
      <w:r w:rsidR="00BE57D8" w:rsidRPr="00BE57D8">
        <w:rPr>
          <w:sz w:val="28"/>
          <w:szCs w:val="28"/>
          <w:lang w:eastAsia="ru-RU"/>
        </w:rPr>
        <w:t>пункту 1 розділу II викласти в такій редакції:</w:t>
      </w:r>
    </w:p>
    <w:p w14:paraId="75653BF9" w14:textId="2D7ACE15" w:rsidR="00E43D98" w:rsidRDefault="00165A1B" w:rsidP="002A6100">
      <w:pPr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A1F5C">
        <w:rPr>
          <w:sz w:val="28"/>
          <w:szCs w:val="28"/>
        </w:rPr>
        <w:t>копія виписки з Єдиного реєстру осіб, стосовно яких встановлено факт позбавлення особистої свободи внаслідок збройної агресії проти України, форма якої затверджена наказом Міністерства розвитку громад та територій України від</w:t>
      </w:r>
      <w:r>
        <w:rPr>
          <w:sz w:val="28"/>
          <w:szCs w:val="28"/>
        </w:rPr>
        <w:t> </w:t>
      </w:r>
      <w:r w:rsidRPr="00FA1F5C">
        <w:rPr>
          <w:sz w:val="28"/>
          <w:szCs w:val="28"/>
        </w:rPr>
        <w:t xml:space="preserve">21 січня 2025 року № </w:t>
      </w:r>
      <w:r w:rsidRPr="00563A57">
        <w:rPr>
          <w:sz w:val="28"/>
          <w:szCs w:val="28"/>
        </w:rPr>
        <w:t>75</w:t>
      </w:r>
      <w:r>
        <w:rPr>
          <w:sz w:val="28"/>
          <w:szCs w:val="28"/>
        </w:rPr>
        <w:t>,</w:t>
      </w:r>
      <w:r w:rsidRPr="00563A57">
        <w:rPr>
          <w:sz w:val="28"/>
          <w:szCs w:val="28"/>
        </w:rPr>
        <w:t xml:space="preserve"> зареєстрованим </w:t>
      </w:r>
      <w:r>
        <w:rPr>
          <w:sz w:val="28"/>
          <w:szCs w:val="28"/>
        </w:rPr>
        <w:t>у</w:t>
      </w:r>
      <w:r w:rsidRPr="00563A57">
        <w:rPr>
          <w:sz w:val="28"/>
          <w:szCs w:val="28"/>
        </w:rPr>
        <w:t xml:space="preserve"> Міністерстві юстиції України </w:t>
      </w:r>
      <w:r>
        <w:rPr>
          <w:sz w:val="28"/>
          <w:szCs w:val="28"/>
        </w:rPr>
        <w:t xml:space="preserve">                </w:t>
      </w:r>
      <w:r w:rsidRPr="00563A57">
        <w:rPr>
          <w:sz w:val="28"/>
          <w:szCs w:val="28"/>
        </w:rPr>
        <w:t>27 січня 2025 року за 138/43544;</w:t>
      </w:r>
      <w:r>
        <w:rPr>
          <w:sz w:val="28"/>
          <w:szCs w:val="28"/>
        </w:rPr>
        <w:t>»;</w:t>
      </w:r>
    </w:p>
    <w:p w14:paraId="090A8D99" w14:textId="77777777" w:rsidR="00165A1B" w:rsidRPr="00563A57" w:rsidRDefault="00165A1B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5164A38B" w14:textId="7ACD3518" w:rsidR="00981C96" w:rsidRDefault="007414EB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63A57">
        <w:rPr>
          <w:sz w:val="28"/>
          <w:szCs w:val="28"/>
          <w:lang w:eastAsia="ru-RU"/>
        </w:rPr>
        <w:t xml:space="preserve">2) </w:t>
      </w:r>
      <w:r w:rsidR="00165A1B">
        <w:rPr>
          <w:sz w:val="28"/>
          <w:szCs w:val="28"/>
          <w:lang w:eastAsia="ru-RU"/>
        </w:rPr>
        <w:t xml:space="preserve">абзац </w:t>
      </w:r>
      <w:r w:rsidR="00FC5DB8">
        <w:rPr>
          <w:sz w:val="28"/>
          <w:szCs w:val="28"/>
          <w:lang w:eastAsia="ru-RU"/>
        </w:rPr>
        <w:t>третій</w:t>
      </w:r>
      <w:r w:rsidR="00165A1B">
        <w:rPr>
          <w:sz w:val="28"/>
          <w:szCs w:val="28"/>
          <w:lang w:eastAsia="ru-RU"/>
        </w:rPr>
        <w:t xml:space="preserve"> підпункту 4 </w:t>
      </w:r>
      <w:r w:rsidR="00165A1B" w:rsidRPr="00BE57D8">
        <w:rPr>
          <w:sz w:val="28"/>
          <w:szCs w:val="28"/>
          <w:lang w:eastAsia="ru-RU"/>
        </w:rPr>
        <w:t>пункту 1 розділу II викласти в такій редакції</w:t>
      </w:r>
      <w:r w:rsidR="00165A1B">
        <w:rPr>
          <w:sz w:val="28"/>
          <w:szCs w:val="28"/>
          <w:lang w:eastAsia="ru-RU"/>
        </w:rPr>
        <w:t>:</w:t>
      </w:r>
    </w:p>
    <w:p w14:paraId="5B82F9D8" w14:textId="5296EBD9" w:rsidR="00165A1B" w:rsidRPr="00563A57" w:rsidRDefault="00165A1B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Pr="00563A57">
        <w:rPr>
          <w:sz w:val="28"/>
          <w:szCs w:val="28"/>
        </w:rPr>
        <w:t xml:space="preserve">копія посвідчення учасника бойових дій або копія посвідчення особи з інвалідністю внаслідок війни, зразки яких затверджені </w:t>
      </w:r>
      <w:hyperlink r:id="rId9" w:tgtFrame="_blank" w:history="1">
        <w:r>
          <w:rPr>
            <w:rStyle w:val="af4"/>
            <w:color w:val="auto"/>
            <w:sz w:val="28"/>
            <w:szCs w:val="28"/>
            <w:u w:val="none"/>
          </w:rPr>
          <w:t>п</w:t>
        </w:r>
        <w:r w:rsidRPr="00563A57">
          <w:rPr>
            <w:rStyle w:val="af4"/>
            <w:color w:val="auto"/>
            <w:sz w:val="28"/>
            <w:szCs w:val="28"/>
            <w:u w:val="none"/>
          </w:rPr>
          <w:t>останов</w:t>
        </w:r>
        <w:r>
          <w:rPr>
            <w:rStyle w:val="af4"/>
            <w:color w:val="auto"/>
            <w:sz w:val="28"/>
            <w:szCs w:val="28"/>
            <w:u w:val="none"/>
          </w:rPr>
          <w:t>ою</w:t>
        </w:r>
        <w:r w:rsidRPr="00563A57">
          <w:rPr>
            <w:rStyle w:val="af4"/>
            <w:color w:val="auto"/>
            <w:sz w:val="28"/>
            <w:szCs w:val="28"/>
            <w:u w:val="none"/>
          </w:rPr>
          <w:t xml:space="preserve"> Кабінету Міністрів України від 12 травня 1994 року № 302 (у редакції постанови Кабінету Міністрів України від 22 серпня 2018 року № 632)</w:t>
        </w:r>
      </w:hyperlink>
      <w:r w:rsidRPr="00563A57">
        <w:rPr>
          <w:sz w:val="28"/>
          <w:szCs w:val="28"/>
        </w:rPr>
        <w:t>;</w:t>
      </w:r>
      <w:r>
        <w:rPr>
          <w:sz w:val="28"/>
          <w:szCs w:val="28"/>
        </w:rPr>
        <w:t>».</w:t>
      </w:r>
    </w:p>
    <w:p w14:paraId="6CA2A66A" w14:textId="24FF44DF" w:rsidR="007414EB" w:rsidRPr="00FA1F5C" w:rsidRDefault="007414EB" w:rsidP="00165A1B">
      <w:pPr>
        <w:jc w:val="both"/>
        <w:rPr>
          <w:sz w:val="28"/>
          <w:szCs w:val="28"/>
        </w:rPr>
      </w:pPr>
    </w:p>
    <w:p w14:paraId="36D70F4B" w14:textId="0D6BBF27" w:rsidR="007414EB" w:rsidRPr="00E927E4" w:rsidRDefault="00FA1F5C" w:rsidP="0074387A">
      <w:pPr>
        <w:ind w:firstLine="567"/>
        <w:jc w:val="both"/>
        <w:rPr>
          <w:sz w:val="28"/>
          <w:szCs w:val="28"/>
        </w:rPr>
      </w:pPr>
      <w:r w:rsidRPr="00E927E4">
        <w:rPr>
          <w:sz w:val="28"/>
          <w:szCs w:val="28"/>
        </w:rPr>
        <w:t>2</w:t>
      </w:r>
      <w:r w:rsidR="007414EB" w:rsidRPr="00E927E4">
        <w:rPr>
          <w:sz w:val="28"/>
          <w:szCs w:val="28"/>
        </w:rPr>
        <w:t>.</w:t>
      </w:r>
      <w:r w:rsidR="00F90096" w:rsidRPr="00E927E4">
        <w:rPr>
          <w:sz w:val="28"/>
          <w:szCs w:val="28"/>
        </w:rPr>
        <w:t> </w:t>
      </w:r>
      <w:r w:rsidR="007414EB" w:rsidRPr="00E927E4">
        <w:rPr>
          <w:sz w:val="28"/>
          <w:szCs w:val="28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7372818A" w14:textId="77777777" w:rsidR="007414EB" w:rsidRPr="00E927E4" w:rsidRDefault="007414EB" w:rsidP="00D6730B">
      <w:pPr>
        <w:ind w:firstLine="540"/>
        <w:jc w:val="both"/>
        <w:rPr>
          <w:sz w:val="28"/>
          <w:szCs w:val="28"/>
        </w:rPr>
      </w:pPr>
    </w:p>
    <w:p w14:paraId="0AE08E69" w14:textId="473FCBB3" w:rsidR="007414EB" w:rsidRPr="00E927E4" w:rsidRDefault="0074387A" w:rsidP="0074387A">
      <w:pPr>
        <w:ind w:firstLine="567"/>
        <w:jc w:val="both"/>
        <w:rPr>
          <w:sz w:val="28"/>
          <w:szCs w:val="28"/>
        </w:rPr>
      </w:pPr>
      <w:r w:rsidRPr="00E927E4">
        <w:rPr>
          <w:sz w:val="28"/>
          <w:szCs w:val="28"/>
        </w:rPr>
        <w:t>3</w:t>
      </w:r>
      <w:r w:rsidR="007414EB" w:rsidRPr="00E927E4">
        <w:rPr>
          <w:sz w:val="28"/>
          <w:szCs w:val="28"/>
        </w:rPr>
        <w:t>.</w:t>
      </w:r>
      <w:r w:rsidR="00F90096" w:rsidRPr="00E927E4">
        <w:rPr>
          <w:sz w:val="28"/>
          <w:szCs w:val="28"/>
        </w:rPr>
        <w:t> </w:t>
      </w:r>
      <w:r w:rsidR="007414EB" w:rsidRPr="00E927E4">
        <w:rPr>
          <w:sz w:val="28"/>
          <w:szCs w:val="28"/>
        </w:rPr>
        <w:t>Управління з питань ветеранської політики Волинської обласної державної адміністрації (Віта Прокопчук) забезпечити офіційне опублікування цього розпорядження.</w:t>
      </w:r>
    </w:p>
    <w:p w14:paraId="63C40E9C" w14:textId="77777777" w:rsidR="007414EB" w:rsidRPr="00E927E4" w:rsidRDefault="007414EB" w:rsidP="0074387A">
      <w:pPr>
        <w:ind w:firstLine="567"/>
        <w:jc w:val="both"/>
        <w:rPr>
          <w:sz w:val="28"/>
          <w:szCs w:val="28"/>
        </w:rPr>
      </w:pPr>
    </w:p>
    <w:p w14:paraId="737166E9" w14:textId="751B0D36" w:rsidR="007414EB" w:rsidRPr="00E927E4" w:rsidRDefault="0074387A" w:rsidP="0074387A">
      <w:pPr>
        <w:ind w:firstLine="567"/>
        <w:jc w:val="both"/>
        <w:rPr>
          <w:sz w:val="28"/>
          <w:szCs w:val="28"/>
        </w:rPr>
      </w:pPr>
      <w:r w:rsidRPr="00E927E4">
        <w:rPr>
          <w:sz w:val="28"/>
          <w:szCs w:val="28"/>
        </w:rPr>
        <w:t>4</w:t>
      </w:r>
      <w:r w:rsidR="007414EB" w:rsidRPr="00E927E4">
        <w:rPr>
          <w:sz w:val="28"/>
          <w:szCs w:val="28"/>
        </w:rPr>
        <w:t>.</w:t>
      </w:r>
      <w:r w:rsidR="00F90096" w:rsidRPr="00E927E4">
        <w:rPr>
          <w:sz w:val="28"/>
          <w:szCs w:val="28"/>
        </w:rPr>
        <w:t> </w:t>
      </w:r>
      <w:r w:rsidR="007414EB" w:rsidRPr="00E927E4">
        <w:rPr>
          <w:sz w:val="28"/>
          <w:szCs w:val="28"/>
        </w:rPr>
        <w:t>Це розпорядження набирає чинності після державної реєстрації у Західному міжрегіональному управлінні Міністерства юстиції з дня його офіційного опублікування.</w:t>
      </w:r>
    </w:p>
    <w:p w14:paraId="6085FC97" w14:textId="77777777" w:rsidR="007414EB" w:rsidRPr="00E927E4" w:rsidRDefault="007414EB" w:rsidP="0074387A">
      <w:pPr>
        <w:ind w:firstLine="567"/>
        <w:jc w:val="both"/>
        <w:rPr>
          <w:sz w:val="28"/>
          <w:szCs w:val="28"/>
        </w:rPr>
      </w:pPr>
    </w:p>
    <w:p w14:paraId="166AB590" w14:textId="35400C0D" w:rsidR="0074387A" w:rsidRPr="00E927E4" w:rsidRDefault="0074387A" w:rsidP="0074387A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E927E4">
        <w:rPr>
          <w:sz w:val="28"/>
          <w:szCs w:val="28"/>
        </w:rPr>
        <w:t>5</w:t>
      </w:r>
      <w:r w:rsidR="00F90096" w:rsidRPr="00E927E4">
        <w:rPr>
          <w:sz w:val="28"/>
          <w:szCs w:val="28"/>
        </w:rPr>
        <w:t>. </w:t>
      </w:r>
      <w:r w:rsidR="007414EB" w:rsidRPr="00E927E4">
        <w:rPr>
          <w:sz w:val="28"/>
          <w:szCs w:val="28"/>
        </w:rPr>
        <w:t xml:space="preserve">Контроль за виконанням цього розпорядження покласти на заступника голови Волинської обласної державної адміністрації Тараса </w:t>
      </w:r>
      <w:proofErr w:type="spellStart"/>
      <w:r w:rsidR="007414EB" w:rsidRPr="00E927E4">
        <w:rPr>
          <w:sz w:val="28"/>
          <w:szCs w:val="28"/>
        </w:rPr>
        <w:t>Шкітера</w:t>
      </w:r>
      <w:proofErr w:type="spellEnd"/>
      <w:r w:rsidR="007414EB" w:rsidRPr="00E927E4">
        <w:rPr>
          <w:sz w:val="28"/>
          <w:szCs w:val="28"/>
        </w:rPr>
        <w:t>.</w:t>
      </w:r>
    </w:p>
    <w:p w14:paraId="3D3DB3DE" w14:textId="79B10070" w:rsidR="007414EB" w:rsidRPr="00E927E4" w:rsidRDefault="007414EB" w:rsidP="0074387A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E927E4">
        <w:rPr>
          <w:sz w:val="28"/>
          <w:szCs w:val="28"/>
        </w:rPr>
        <w:t xml:space="preserve"> </w:t>
      </w:r>
    </w:p>
    <w:p w14:paraId="759A792B" w14:textId="77777777" w:rsidR="00C178AC" w:rsidRPr="00FA1F5C" w:rsidRDefault="00C178AC" w:rsidP="0074387A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033D7A77" w14:textId="0A514836" w:rsidR="007414EB" w:rsidRDefault="007414EB" w:rsidP="00E56DD0">
      <w:pPr>
        <w:jc w:val="both"/>
        <w:rPr>
          <w:sz w:val="28"/>
          <w:szCs w:val="28"/>
        </w:rPr>
      </w:pPr>
      <w:r w:rsidRPr="00FA1F5C">
        <w:rPr>
          <w:b/>
          <w:bCs/>
          <w:color w:val="000000"/>
          <w:sz w:val="28"/>
          <w:szCs w:val="28"/>
        </w:rPr>
        <w:t>На</w:t>
      </w:r>
      <w:r w:rsidRPr="00FA1F5C">
        <w:rPr>
          <w:b/>
          <w:bCs/>
          <w:sz w:val="28"/>
          <w:szCs w:val="28"/>
        </w:rPr>
        <w:t xml:space="preserve">чальник </w:t>
      </w:r>
      <w:r w:rsidRPr="00FA1F5C">
        <w:rPr>
          <w:sz w:val="28"/>
          <w:szCs w:val="28"/>
        </w:rPr>
        <w:t xml:space="preserve">                                                                          </w:t>
      </w:r>
      <w:r w:rsidR="00FA1F5C">
        <w:rPr>
          <w:sz w:val="28"/>
          <w:szCs w:val="28"/>
        </w:rPr>
        <w:t xml:space="preserve">  </w:t>
      </w:r>
      <w:r w:rsidRPr="00FA1F5C">
        <w:rPr>
          <w:sz w:val="28"/>
          <w:szCs w:val="28"/>
        </w:rPr>
        <w:t xml:space="preserve">   </w:t>
      </w:r>
      <w:r w:rsidR="00165A1B">
        <w:rPr>
          <w:sz w:val="28"/>
          <w:szCs w:val="28"/>
        </w:rPr>
        <w:t xml:space="preserve">   </w:t>
      </w:r>
      <w:r w:rsidRPr="00FA1F5C">
        <w:rPr>
          <w:b/>
          <w:bCs/>
          <w:sz w:val="28"/>
          <w:szCs w:val="28"/>
        </w:rPr>
        <w:t>Іван РУДНИЦЬКИЙ</w:t>
      </w:r>
      <w:r w:rsidRPr="00FA1F5C">
        <w:rPr>
          <w:sz w:val="28"/>
          <w:szCs w:val="28"/>
        </w:rPr>
        <w:t xml:space="preserve"> </w:t>
      </w:r>
    </w:p>
    <w:p w14:paraId="168D0B3B" w14:textId="77777777" w:rsidR="00A77E6D" w:rsidRDefault="00A77E6D" w:rsidP="00E56DD0">
      <w:pPr>
        <w:jc w:val="both"/>
        <w:rPr>
          <w:sz w:val="16"/>
          <w:szCs w:val="16"/>
        </w:rPr>
      </w:pPr>
    </w:p>
    <w:p w14:paraId="32BBE08C" w14:textId="77777777" w:rsidR="00B25866" w:rsidRPr="00A64C3A" w:rsidRDefault="00B25866" w:rsidP="00E56DD0">
      <w:pPr>
        <w:jc w:val="both"/>
        <w:rPr>
          <w:sz w:val="16"/>
          <w:szCs w:val="16"/>
        </w:rPr>
      </w:pPr>
    </w:p>
    <w:p w14:paraId="781D53FC" w14:textId="3F3A2C97" w:rsidR="00A77E6D" w:rsidRPr="006978F8" w:rsidRDefault="00A77E6D" w:rsidP="00A77E6D">
      <w:pPr>
        <w:jc w:val="both"/>
        <w:rPr>
          <w:bCs/>
        </w:rPr>
      </w:pPr>
      <w:r w:rsidRPr="006978F8">
        <w:rPr>
          <w:bCs/>
        </w:rPr>
        <w:t xml:space="preserve">Опубліковано в інформаційній газеті «Твій вибір ТВ» 30 жовтня </w:t>
      </w:r>
      <w:r w:rsidRPr="006978F8">
        <w:rPr>
          <w:bCs/>
        </w:rPr>
        <w:sym w:font="Symbol" w:char="F02D"/>
      </w:r>
      <w:r w:rsidRPr="006978F8">
        <w:rPr>
          <w:bCs/>
        </w:rPr>
        <w:t xml:space="preserve"> 5 листопада 2025 року № 44 (1007).</w:t>
      </w:r>
    </w:p>
    <w:p w14:paraId="656DFF9F" w14:textId="46E2646D" w:rsidR="00A64C3A" w:rsidRPr="006978F8" w:rsidRDefault="00A64C3A" w:rsidP="00A77E6D">
      <w:pPr>
        <w:jc w:val="both"/>
        <w:rPr>
          <w:bCs/>
        </w:rPr>
      </w:pPr>
      <w:r w:rsidRPr="006978F8">
        <w:rPr>
          <w:bCs/>
        </w:rPr>
        <w:t xml:space="preserve">Оприлюднено на офіційному </w:t>
      </w:r>
      <w:proofErr w:type="spellStart"/>
      <w:r w:rsidRPr="006978F8">
        <w:rPr>
          <w:bCs/>
        </w:rPr>
        <w:t>вебсайті</w:t>
      </w:r>
      <w:proofErr w:type="spellEnd"/>
      <w:r w:rsidRPr="006978F8">
        <w:rPr>
          <w:bCs/>
        </w:rPr>
        <w:t xml:space="preserve"> обласної державної адміністрації 03 листопада 2025</w:t>
      </w:r>
      <w:r w:rsidR="00B25866">
        <w:rPr>
          <w:bCs/>
        </w:rPr>
        <w:t> </w:t>
      </w:r>
      <w:r w:rsidRPr="006978F8">
        <w:rPr>
          <w:bCs/>
        </w:rPr>
        <w:t>року.</w:t>
      </w:r>
    </w:p>
    <w:sectPr w:rsidR="00A64C3A" w:rsidRPr="006978F8" w:rsidSect="00FC5DB8">
      <w:headerReference w:type="default" r:id="rId10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FCA9E" w14:textId="77777777" w:rsidR="005D6AA3" w:rsidRDefault="005D6AA3">
      <w:r>
        <w:separator/>
      </w:r>
    </w:p>
  </w:endnote>
  <w:endnote w:type="continuationSeparator" w:id="0">
    <w:p w14:paraId="458B9185" w14:textId="77777777" w:rsidR="005D6AA3" w:rsidRDefault="005D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C9AB1" w14:textId="77777777" w:rsidR="005D6AA3" w:rsidRDefault="005D6AA3">
      <w:r>
        <w:separator/>
      </w:r>
    </w:p>
  </w:footnote>
  <w:footnote w:type="continuationSeparator" w:id="0">
    <w:p w14:paraId="7CC0483F" w14:textId="77777777" w:rsidR="005D6AA3" w:rsidRDefault="005D6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F3252" w14:textId="77777777" w:rsidR="007414EB" w:rsidRDefault="007414EB">
    <w:pPr>
      <w:pStyle w:val="ab"/>
      <w:jc w:val="center"/>
    </w:pPr>
  </w:p>
  <w:p w14:paraId="30EA5A71" w14:textId="77777777" w:rsidR="007414EB" w:rsidRDefault="007414EB">
    <w:pPr>
      <w:pStyle w:val="ab"/>
      <w:jc w:val="center"/>
      <w:rPr>
        <w:sz w:val="28"/>
        <w:szCs w:val="28"/>
      </w:rPr>
    </w:pPr>
  </w:p>
  <w:p w14:paraId="299C750C" w14:textId="77777777" w:rsidR="007414EB" w:rsidRDefault="007414EB">
    <w:pPr>
      <w:pStyle w:val="ab"/>
      <w:jc w:val="center"/>
      <w:rPr>
        <w:sz w:val="28"/>
        <w:szCs w:val="28"/>
      </w:rPr>
    </w:pPr>
  </w:p>
  <w:p w14:paraId="72431896" w14:textId="27EBE5FC" w:rsidR="007414EB" w:rsidRDefault="007414EB">
    <w:pPr>
      <w:pStyle w:val="ab"/>
      <w:jc w:val="center"/>
    </w:pPr>
    <w:r w:rsidRPr="00CB3CF2">
      <w:rPr>
        <w:sz w:val="28"/>
        <w:szCs w:val="28"/>
      </w:rPr>
      <w:fldChar w:fldCharType="begin"/>
    </w:r>
    <w:r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3D4BF5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13131A6C" w14:textId="77777777" w:rsidR="007414EB" w:rsidRDefault="007414EB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647242460">
    <w:abstractNumId w:val="0"/>
  </w:num>
  <w:num w:numId="2" w16cid:durableId="1412660791">
    <w:abstractNumId w:val="9"/>
  </w:num>
  <w:num w:numId="3" w16cid:durableId="235752896">
    <w:abstractNumId w:val="7"/>
  </w:num>
  <w:num w:numId="4" w16cid:durableId="1355572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9332976">
    <w:abstractNumId w:val="11"/>
  </w:num>
  <w:num w:numId="6" w16cid:durableId="1021323500">
    <w:abstractNumId w:val="12"/>
  </w:num>
  <w:num w:numId="7" w16cid:durableId="70545201">
    <w:abstractNumId w:val="5"/>
  </w:num>
  <w:num w:numId="8" w16cid:durableId="1953201195">
    <w:abstractNumId w:val="13"/>
  </w:num>
  <w:num w:numId="9" w16cid:durableId="1203515071">
    <w:abstractNumId w:val="10"/>
  </w:num>
  <w:num w:numId="10" w16cid:durableId="1533297270">
    <w:abstractNumId w:val="4"/>
  </w:num>
  <w:num w:numId="11" w16cid:durableId="1877305067">
    <w:abstractNumId w:val="2"/>
  </w:num>
  <w:num w:numId="12" w16cid:durableId="2065105403">
    <w:abstractNumId w:val="8"/>
  </w:num>
  <w:num w:numId="13" w16cid:durableId="278337690">
    <w:abstractNumId w:val="3"/>
  </w:num>
  <w:num w:numId="14" w16cid:durableId="1587112457">
    <w:abstractNumId w:val="6"/>
  </w:num>
  <w:num w:numId="15" w16cid:durableId="825897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2BA8"/>
    <w:rsid w:val="00006078"/>
    <w:rsid w:val="00012BCF"/>
    <w:rsid w:val="00016FB5"/>
    <w:rsid w:val="0002140E"/>
    <w:rsid w:val="00022A57"/>
    <w:rsid w:val="000239B3"/>
    <w:rsid w:val="000245F6"/>
    <w:rsid w:val="00027607"/>
    <w:rsid w:val="000327F0"/>
    <w:rsid w:val="00032F3C"/>
    <w:rsid w:val="000335FD"/>
    <w:rsid w:val="00033C08"/>
    <w:rsid w:val="000351CF"/>
    <w:rsid w:val="00037EA3"/>
    <w:rsid w:val="00044026"/>
    <w:rsid w:val="0004456E"/>
    <w:rsid w:val="000468C2"/>
    <w:rsid w:val="00050F19"/>
    <w:rsid w:val="0005118F"/>
    <w:rsid w:val="00057C23"/>
    <w:rsid w:val="0006117B"/>
    <w:rsid w:val="00062E44"/>
    <w:rsid w:val="00063A9D"/>
    <w:rsid w:val="0006405F"/>
    <w:rsid w:val="0006587C"/>
    <w:rsid w:val="00067CFA"/>
    <w:rsid w:val="000719D0"/>
    <w:rsid w:val="00072566"/>
    <w:rsid w:val="0007286D"/>
    <w:rsid w:val="00072FE3"/>
    <w:rsid w:val="000777D8"/>
    <w:rsid w:val="000813AB"/>
    <w:rsid w:val="000827BF"/>
    <w:rsid w:val="0009130E"/>
    <w:rsid w:val="00094352"/>
    <w:rsid w:val="00096CDF"/>
    <w:rsid w:val="0009723C"/>
    <w:rsid w:val="000973CF"/>
    <w:rsid w:val="000A5B44"/>
    <w:rsid w:val="000B39F1"/>
    <w:rsid w:val="000B60E7"/>
    <w:rsid w:val="000C0EA3"/>
    <w:rsid w:val="000D02D8"/>
    <w:rsid w:val="000D28BB"/>
    <w:rsid w:val="000D7EA5"/>
    <w:rsid w:val="000E0D5D"/>
    <w:rsid w:val="000E16ED"/>
    <w:rsid w:val="000E1A14"/>
    <w:rsid w:val="000E1E07"/>
    <w:rsid w:val="000E3BA4"/>
    <w:rsid w:val="000E4DCC"/>
    <w:rsid w:val="000E560E"/>
    <w:rsid w:val="000E5F89"/>
    <w:rsid w:val="000E6513"/>
    <w:rsid w:val="000F0E73"/>
    <w:rsid w:val="000F2607"/>
    <w:rsid w:val="000F2943"/>
    <w:rsid w:val="000F32C1"/>
    <w:rsid w:val="000F694F"/>
    <w:rsid w:val="000F7BFC"/>
    <w:rsid w:val="00104DB9"/>
    <w:rsid w:val="00105369"/>
    <w:rsid w:val="00110F88"/>
    <w:rsid w:val="00110FE7"/>
    <w:rsid w:val="0011152C"/>
    <w:rsid w:val="00112164"/>
    <w:rsid w:val="00112DA3"/>
    <w:rsid w:val="001144E5"/>
    <w:rsid w:val="001149C5"/>
    <w:rsid w:val="001150F3"/>
    <w:rsid w:val="0011598A"/>
    <w:rsid w:val="00115D88"/>
    <w:rsid w:val="0011686A"/>
    <w:rsid w:val="00122EE7"/>
    <w:rsid w:val="0012552E"/>
    <w:rsid w:val="00127FBB"/>
    <w:rsid w:val="00131AE9"/>
    <w:rsid w:val="00133CBD"/>
    <w:rsid w:val="001345AF"/>
    <w:rsid w:val="00140616"/>
    <w:rsid w:val="00145E95"/>
    <w:rsid w:val="0015027D"/>
    <w:rsid w:val="00150706"/>
    <w:rsid w:val="00151160"/>
    <w:rsid w:val="001516E5"/>
    <w:rsid w:val="00151AFD"/>
    <w:rsid w:val="00153FA5"/>
    <w:rsid w:val="00156094"/>
    <w:rsid w:val="00160E1D"/>
    <w:rsid w:val="00162421"/>
    <w:rsid w:val="0016587B"/>
    <w:rsid w:val="00165A1B"/>
    <w:rsid w:val="00166101"/>
    <w:rsid w:val="001705C2"/>
    <w:rsid w:val="00170AF4"/>
    <w:rsid w:val="00175433"/>
    <w:rsid w:val="0018197E"/>
    <w:rsid w:val="00183B07"/>
    <w:rsid w:val="0019424C"/>
    <w:rsid w:val="001A1F84"/>
    <w:rsid w:val="001A36D1"/>
    <w:rsid w:val="001A5C75"/>
    <w:rsid w:val="001B1124"/>
    <w:rsid w:val="001B2964"/>
    <w:rsid w:val="001B4125"/>
    <w:rsid w:val="001B6F96"/>
    <w:rsid w:val="001C0CA1"/>
    <w:rsid w:val="001C16C4"/>
    <w:rsid w:val="001C2901"/>
    <w:rsid w:val="001C4706"/>
    <w:rsid w:val="001C5553"/>
    <w:rsid w:val="001C714F"/>
    <w:rsid w:val="001D1707"/>
    <w:rsid w:val="001D2DB5"/>
    <w:rsid w:val="001D30DF"/>
    <w:rsid w:val="001D68A0"/>
    <w:rsid w:val="001E6715"/>
    <w:rsid w:val="001E6CC0"/>
    <w:rsid w:val="001F0149"/>
    <w:rsid w:val="001F3BD0"/>
    <w:rsid w:val="001F6119"/>
    <w:rsid w:val="002004DE"/>
    <w:rsid w:val="002013C8"/>
    <w:rsid w:val="0020220A"/>
    <w:rsid w:val="00204EF8"/>
    <w:rsid w:val="00205E84"/>
    <w:rsid w:val="0020601F"/>
    <w:rsid w:val="00217057"/>
    <w:rsid w:val="002206E6"/>
    <w:rsid w:val="00222E6B"/>
    <w:rsid w:val="00230B32"/>
    <w:rsid w:val="00232F46"/>
    <w:rsid w:val="002377F0"/>
    <w:rsid w:val="002454B3"/>
    <w:rsid w:val="0024636A"/>
    <w:rsid w:val="00246FD1"/>
    <w:rsid w:val="00250E6C"/>
    <w:rsid w:val="002526FA"/>
    <w:rsid w:val="0025527C"/>
    <w:rsid w:val="00256D56"/>
    <w:rsid w:val="002607BC"/>
    <w:rsid w:val="002634D8"/>
    <w:rsid w:val="00263685"/>
    <w:rsid w:val="002649D0"/>
    <w:rsid w:val="00266152"/>
    <w:rsid w:val="002661E3"/>
    <w:rsid w:val="002663CB"/>
    <w:rsid w:val="0027035A"/>
    <w:rsid w:val="00270CEC"/>
    <w:rsid w:val="00271D0C"/>
    <w:rsid w:val="00273E65"/>
    <w:rsid w:val="00274377"/>
    <w:rsid w:val="00274E56"/>
    <w:rsid w:val="00275B57"/>
    <w:rsid w:val="00276A5F"/>
    <w:rsid w:val="002770EF"/>
    <w:rsid w:val="00281583"/>
    <w:rsid w:val="0028179B"/>
    <w:rsid w:val="00286630"/>
    <w:rsid w:val="00286CEB"/>
    <w:rsid w:val="002872D1"/>
    <w:rsid w:val="00287DC4"/>
    <w:rsid w:val="00293B5A"/>
    <w:rsid w:val="00293CC2"/>
    <w:rsid w:val="0029571F"/>
    <w:rsid w:val="00296AAE"/>
    <w:rsid w:val="00296D79"/>
    <w:rsid w:val="002A10DD"/>
    <w:rsid w:val="002A112B"/>
    <w:rsid w:val="002A11FE"/>
    <w:rsid w:val="002A20D7"/>
    <w:rsid w:val="002A2727"/>
    <w:rsid w:val="002A3EB3"/>
    <w:rsid w:val="002A6100"/>
    <w:rsid w:val="002B122D"/>
    <w:rsid w:val="002B2E2D"/>
    <w:rsid w:val="002B526F"/>
    <w:rsid w:val="002B73C3"/>
    <w:rsid w:val="002B7E51"/>
    <w:rsid w:val="002B7FF3"/>
    <w:rsid w:val="002C081F"/>
    <w:rsid w:val="002C2002"/>
    <w:rsid w:val="002C215F"/>
    <w:rsid w:val="002C2761"/>
    <w:rsid w:val="002C286B"/>
    <w:rsid w:val="002C44B3"/>
    <w:rsid w:val="002C7DE5"/>
    <w:rsid w:val="002D0613"/>
    <w:rsid w:val="002E1E21"/>
    <w:rsid w:val="002E34F0"/>
    <w:rsid w:val="002E36B4"/>
    <w:rsid w:val="002E39E6"/>
    <w:rsid w:val="002F38BB"/>
    <w:rsid w:val="002F4052"/>
    <w:rsid w:val="002F4431"/>
    <w:rsid w:val="002F4463"/>
    <w:rsid w:val="002F4653"/>
    <w:rsid w:val="002F54B6"/>
    <w:rsid w:val="002F7CE1"/>
    <w:rsid w:val="00312D8F"/>
    <w:rsid w:val="00313225"/>
    <w:rsid w:val="00315D40"/>
    <w:rsid w:val="00316CC6"/>
    <w:rsid w:val="00317AEC"/>
    <w:rsid w:val="003204A8"/>
    <w:rsid w:val="003216DF"/>
    <w:rsid w:val="0032230C"/>
    <w:rsid w:val="00323325"/>
    <w:rsid w:val="00323934"/>
    <w:rsid w:val="00325BDD"/>
    <w:rsid w:val="00327C41"/>
    <w:rsid w:val="003321C6"/>
    <w:rsid w:val="0034069E"/>
    <w:rsid w:val="00340974"/>
    <w:rsid w:val="00346899"/>
    <w:rsid w:val="00346F49"/>
    <w:rsid w:val="00347601"/>
    <w:rsid w:val="003506CF"/>
    <w:rsid w:val="00363728"/>
    <w:rsid w:val="00363F38"/>
    <w:rsid w:val="00364084"/>
    <w:rsid w:val="003648ED"/>
    <w:rsid w:val="003672A5"/>
    <w:rsid w:val="0037017B"/>
    <w:rsid w:val="00370225"/>
    <w:rsid w:val="00370A7E"/>
    <w:rsid w:val="00371E9C"/>
    <w:rsid w:val="003720E1"/>
    <w:rsid w:val="00373A33"/>
    <w:rsid w:val="00373B1E"/>
    <w:rsid w:val="00373E88"/>
    <w:rsid w:val="00376F89"/>
    <w:rsid w:val="00380A60"/>
    <w:rsid w:val="00385003"/>
    <w:rsid w:val="00386002"/>
    <w:rsid w:val="00386021"/>
    <w:rsid w:val="00386D8A"/>
    <w:rsid w:val="00390FF5"/>
    <w:rsid w:val="003965CF"/>
    <w:rsid w:val="00396AB6"/>
    <w:rsid w:val="003972EE"/>
    <w:rsid w:val="003A06B4"/>
    <w:rsid w:val="003A0CF5"/>
    <w:rsid w:val="003A1619"/>
    <w:rsid w:val="003A26DE"/>
    <w:rsid w:val="003A298B"/>
    <w:rsid w:val="003A3294"/>
    <w:rsid w:val="003A35D6"/>
    <w:rsid w:val="003A411B"/>
    <w:rsid w:val="003A4B76"/>
    <w:rsid w:val="003A5EF1"/>
    <w:rsid w:val="003B082B"/>
    <w:rsid w:val="003B1DA1"/>
    <w:rsid w:val="003B3E36"/>
    <w:rsid w:val="003B70CE"/>
    <w:rsid w:val="003B770D"/>
    <w:rsid w:val="003C606D"/>
    <w:rsid w:val="003D0870"/>
    <w:rsid w:val="003D4BF5"/>
    <w:rsid w:val="003E2C66"/>
    <w:rsid w:val="003E6064"/>
    <w:rsid w:val="003F06BF"/>
    <w:rsid w:val="003F29AF"/>
    <w:rsid w:val="003F383D"/>
    <w:rsid w:val="003F3E16"/>
    <w:rsid w:val="003F4500"/>
    <w:rsid w:val="003F5F53"/>
    <w:rsid w:val="004021CD"/>
    <w:rsid w:val="00402226"/>
    <w:rsid w:val="0040673A"/>
    <w:rsid w:val="00410996"/>
    <w:rsid w:val="0041135A"/>
    <w:rsid w:val="004141FC"/>
    <w:rsid w:val="00414E9A"/>
    <w:rsid w:val="00415732"/>
    <w:rsid w:val="00415A79"/>
    <w:rsid w:val="00416EF6"/>
    <w:rsid w:val="0041755B"/>
    <w:rsid w:val="00426DE6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6425"/>
    <w:rsid w:val="004579A6"/>
    <w:rsid w:val="00460B21"/>
    <w:rsid w:val="004638DB"/>
    <w:rsid w:val="004710E6"/>
    <w:rsid w:val="00474793"/>
    <w:rsid w:val="00475442"/>
    <w:rsid w:val="004772A3"/>
    <w:rsid w:val="00484C14"/>
    <w:rsid w:val="004866A5"/>
    <w:rsid w:val="00491B27"/>
    <w:rsid w:val="004928A7"/>
    <w:rsid w:val="00495628"/>
    <w:rsid w:val="004A153E"/>
    <w:rsid w:val="004A2AFD"/>
    <w:rsid w:val="004A31A7"/>
    <w:rsid w:val="004A64E9"/>
    <w:rsid w:val="004B1C10"/>
    <w:rsid w:val="004B1D89"/>
    <w:rsid w:val="004B21A6"/>
    <w:rsid w:val="004B3824"/>
    <w:rsid w:val="004B6C20"/>
    <w:rsid w:val="004B72C8"/>
    <w:rsid w:val="004C4CBE"/>
    <w:rsid w:val="004C62C1"/>
    <w:rsid w:val="004D052B"/>
    <w:rsid w:val="004D3CA7"/>
    <w:rsid w:val="004D5192"/>
    <w:rsid w:val="004D6897"/>
    <w:rsid w:val="004E3589"/>
    <w:rsid w:val="004F3142"/>
    <w:rsid w:val="004F3FD8"/>
    <w:rsid w:val="004F6460"/>
    <w:rsid w:val="004F7357"/>
    <w:rsid w:val="00501D65"/>
    <w:rsid w:val="00504031"/>
    <w:rsid w:val="0050439A"/>
    <w:rsid w:val="005044B8"/>
    <w:rsid w:val="005123A8"/>
    <w:rsid w:val="00526FE3"/>
    <w:rsid w:val="005272DA"/>
    <w:rsid w:val="00535AD2"/>
    <w:rsid w:val="00543813"/>
    <w:rsid w:val="00544872"/>
    <w:rsid w:val="00544BBE"/>
    <w:rsid w:val="00550457"/>
    <w:rsid w:val="005553B0"/>
    <w:rsid w:val="00556C61"/>
    <w:rsid w:val="00560170"/>
    <w:rsid w:val="00560DF2"/>
    <w:rsid w:val="00560F0A"/>
    <w:rsid w:val="00561BC5"/>
    <w:rsid w:val="00561CA0"/>
    <w:rsid w:val="0056339D"/>
    <w:rsid w:val="00563A57"/>
    <w:rsid w:val="00567758"/>
    <w:rsid w:val="00567825"/>
    <w:rsid w:val="0057088F"/>
    <w:rsid w:val="00573D92"/>
    <w:rsid w:val="005758AE"/>
    <w:rsid w:val="005776E8"/>
    <w:rsid w:val="00580191"/>
    <w:rsid w:val="00584396"/>
    <w:rsid w:val="005846A7"/>
    <w:rsid w:val="005850C8"/>
    <w:rsid w:val="0058532E"/>
    <w:rsid w:val="005853B0"/>
    <w:rsid w:val="005859FB"/>
    <w:rsid w:val="005908F5"/>
    <w:rsid w:val="00591824"/>
    <w:rsid w:val="00594F60"/>
    <w:rsid w:val="00596FF6"/>
    <w:rsid w:val="00597EB8"/>
    <w:rsid w:val="005A344A"/>
    <w:rsid w:val="005A6FC6"/>
    <w:rsid w:val="005A75F2"/>
    <w:rsid w:val="005B2179"/>
    <w:rsid w:val="005B2498"/>
    <w:rsid w:val="005B2818"/>
    <w:rsid w:val="005B5F6D"/>
    <w:rsid w:val="005C02A0"/>
    <w:rsid w:val="005C04AF"/>
    <w:rsid w:val="005C447E"/>
    <w:rsid w:val="005C6F0C"/>
    <w:rsid w:val="005C7F2A"/>
    <w:rsid w:val="005D2656"/>
    <w:rsid w:val="005D3EF4"/>
    <w:rsid w:val="005D456A"/>
    <w:rsid w:val="005D6AA3"/>
    <w:rsid w:val="005D752E"/>
    <w:rsid w:val="005E1361"/>
    <w:rsid w:val="005E307E"/>
    <w:rsid w:val="005E343D"/>
    <w:rsid w:val="005E67D8"/>
    <w:rsid w:val="005F06C2"/>
    <w:rsid w:val="005F1DAF"/>
    <w:rsid w:val="005F271E"/>
    <w:rsid w:val="0060049D"/>
    <w:rsid w:val="006027A1"/>
    <w:rsid w:val="00604CC4"/>
    <w:rsid w:val="00605024"/>
    <w:rsid w:val="006063A7"/>
    <w:rsid w:val="006115E9"/>
    <w:rsid w:val="0061350C"/>
    <w:rsid w:val="0061688B"/>
    <w:rsid w:val="00616B11"/>
    <w:rsid w:val="00616B5B"/>
    <w:rsid w:val="006177E2"/>
    <w:rsid w:val="006177F5"/>
    <w:rsid w:val="00620B02"/>
    <w:rsid w:val="00621E3D"/>
    <w:rsid w:val="006224FB"/>
    <w:rsid w:val="00627E13"/>
    <w:rsid w:val="00630653"/>
    <w:rsid w:val="00631091"/>
    <w:rsid w:val="00631B99"/>
    <w:rsid w:val="0063243D"/>
    <w:rsid w:val="006326B6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54227"/>
    <w:rsid w:val="00663553"/>
    <w:rsid w:val="0066439A"/>
    <w:rsid w:val="00666DD6"/>
    <w:rsid w:val="00667AC1"/>
    <w:rsid w:val="00671992"/>
    <w:rsid w:val="006775C6"/>
    <w:rsid w:val="006819DC"/>
    <w:rsid w:val="006829BA"/>
    <w:rsid w:val="00682D82"/>
    <w:rsid w:val="00685A02"/>
    <w:rsid w:val="006860EB"/>
    <w:rsid w:val="006867FE"/>
    <w:rsid w:val="00690D71"/>
    <w:rsid w:val="0069176F"/>
    <w:rsid w:val="006944E5"/>
    <w:rsid w:val="00694887"/>
    <w:rsid w:val="006978F8"/>
    <w:rsid w:val="006A530F"/>
    <w:rsid w:val="006A6E97"/>
    <w:rsid w:val="006A6FF2"/>
    <w:rsid w:val="006A7851"/>
    <w:rsid w:val="006B183F"/>
    <w:rsid w:val="006B23D9"/>
    <w:rsid w:val="006C1F33"/>
    <w:rsid w:val="006C2AE4"/>
    <w:rsid w:val="006C53F8"/>
    <w:rsid w:val="006C6E0F"/>
    <w:rsid w:val="006D39FA"/>
    <w:rsid w:val="006D6179"/>
    <w:rsid w:val="006E09A8"/>
    <w:rsid w:val="006E47BD"/>
    <w:rsid w:val="006F19BF"/>
    <w:rsid w:val="006F2D06"/>
    <w:rsid w:val="006F5F94"/>
    <w:rsid w:val="00700236"/>
    <w:rsid w:val="00700578"/>
    <w:rsid w:val="00700CEA"/>
    <w:rsid w:val="00700D9E"/>
    <w:rsid w:val="0070146D"/>
    <w:rsid w:val="00701F0E"/>
    <w:rsid w:val="00703D1C"/>
    <w:rsid w:val="00712B53"/>
    <w:rsid w:val="0071442E"/>
    <w:rsid w:val="007178C2"/>
    <w:rsid w:val="00722436"/>
    <w:rsid w:val="007238CA"/>
    <w:rsid w:val="00724178"/>
    <w:rsid w:val="00731C63"/>
    <w:rsid w:val="00732F58"/>
    <w:rsid w:val="0073371C"/>
    <w:rsid w:val="007347B7"/>
    <w:rsid w:val="00734B14"/>
    <w:rsid w:val="00740748"/>
    <w:rsid w:val="00740894"/>
    <w:rsid w:val="0074129A"/>
    <w:rsid w:val="00741476"/>
    <w:rsid w:val="007414EB"/>
    <w:rsid w:val="00741AFB"/>
    <w:rsid w:val="00743777"/>
    <w:rsid w:val="0074387A"/>
    <w:rsid w:val="00744B21"/>
    <w:rsid w:val="00746CC8"/>
    <w:rsid w:val="00747F7E"/>
    <w:rsid w:val="00751E73"/>
    <w:rsid w:val="007551E4"/>
    <w:rsid w:val="0075577E"/>
    <w:rsid w:val="007557F0"/>
    <w:rsid w:val="00755C59"/>
    <w:rsid w:val="00756319"/>
    <w:rsid w:val="007563B8"/>
    <w:rsid w:val="0076171E"/>
    <w:rsid w:val="00764C97"/>
    <w:rsid w:val="00764E37"/>
    <w:rsid w:val="007651BD"/>
    <w:rsid w:val="00770CBB"/>
    <w:rsid w:val="007740C6"/>
    <w:rsid w:val="0077437D"/>
    <w:rsid w:val="007746E2"/>
    <w:rsid w:val="00775296"/>
    <w:rsid w:val="007854BF"/>
    <w:rsid w:val="00786A32"/>
    <w:rsid w:val="0078772C"/>
    <w:rsid w:val="00791C71"/>
    <w:rsid w:val="00792D57"/>
    <w:rsid w:val="00793B23"/>
    <w:rsid w:val="00793C6A"/>
    <w:rsid w:val="007974F4"/>
    <w:rsid w:val="007A1619"/>
    <w:rsid w:val="007A1AF5"/>
    <w:rsid w:val="007A3613"/>
    <w:rsid w:val="007B0F2C"/>
    <w:rsid w:val="007B4E4F"/>
    <w:rsid w:val="007B77D9"/>
    <w:rsid w:val="007B7E8C"/>
    <w:rsid w:val="007C4A24"/>
    <w:rsid w:val="007C71DA"/>
    <w:rsid w:val="007D1370"/>
    <w:rsid w:val="007D334B"/>
    <w:rsid w:val="007E0FB8"/>
    <w:rsid w:val="007E3970"/>
    <w:rsid w:val="007E75F7"/>
    <w:rsid w:val="007F0651"/>
    <w:rsid w:val="007F1D78"/>
    <w:rsid w:val="007F1E7A"/>
    <w:rsid w:val="007F641D"/>
    <w:rsid w:val="007F713F"/>
    <w:rsid w:val="007F7727"/>
    <w:rsid w:val="00803AC4"/>
    <w:rsid w:val="00804160"/>
    <w:rsid w:val="00805CBD"/>
    <w:rsid w:val="008071C0"/>
    <w:rsid w:val="008116D0"/>
    <w:rsid w:val="008116E3"/>
    <w:rsid w:val="00817729"/>
    <w:rsid w:val="00817FF4"/>
    <w:rsid w:val="008226F2"/>
    <w:rsid w:val="00822720"/>
    <w:rsid w:val="00823A69"/>
    <w:rsid w:val="00823CF3"/>
    <w:rsid w:val="00823DBD"/>
    <w:rsid w:val="00827799"/>
    <w:rsid w:val="008279F9"/>
    <w:rsid w:val="00830641"/>
    <w:rsid w:val="00832887"/>
    <w:rsid w:val="008345BD"/>
    <w:rsid w:val="00837736"/>
    <w:rsid w:val="00840996"/>
    <w:rsid w:val="00841B84"/>
    <w:rsid w:val="00843419"/>
    <w:rsid w:val="0084412D"/>
    <w:rsid w:val="008472EA"/>
    <w:rsid w:val="00855B5B"/>
    <w:rsid w:val="00856C9A"/>
    <w:rsid w:val="008578E0"/>
    <w:rsid w:val="00860242"/>
    <w:rsid w:val="008608F0"/>
    <w:rsid w:val="00866BF8"/>
    <w:rsid w:val="00867F68"/>
    <w:rsid w:val="0087022D"/>
    <w:rsid w:val="0087217F"/>
    <w:rsid w:val="00875B61"/>
    <w:rsid w:val="008801D6"/>
    <w:rsid w:val="00880BDA"/>
    <w:rsid w:val="00885857"/>
    <w:rsid w:val="00886EE7"/>
    <w:rsid w:val="00887EE8"/>
    <w:rsid w:val="00897CAA"/>
    <w:rsid w:val="008A1B23"/>
    <w:rsid w:val="008A2CE5"/>
    <w:rsid w:val="008A39DA"/>
    <w:rsid w:val="008A471B"/>
    <w:rsid w:val="008A53C2"/>
    <w:rsid w:val="008A5C4A"/>
    <w:rsid w:val="008A5FC8"/>
    <w:rsid w:val="008A603D"/>
    <w:rsid w:val="008B4335"/>
    <w:rsid w:val="008C3799"/>
    <w:rsid w:val="008C7307"/>
    <w:rsid w:val="008D0302"/>
    <w:rsid w:val="008D1854"/>
    <w:rsid w:val="008D5D6A"/>
    <w:rsid w:val="008D6D7D"/>
    <w:rsid w:val="008E2089"/>
    <w:rsid w:val="008E2248"/>
    <w:rsid w:val="008E4DFA"/>
    <w:rsid w:val="008E57EA"/>
    <w:rsid w:val="008E5FAD"/>
    <w:rsid w:val="008F2864"/>
    <w:rsid w:val="008F4DFE"/>
    <w:rsid w:val="00900600"/>
    <w:rsid w:val="00901E87"/>
    <w:rsid w:val="009023F4"/>
    <w:rsid w:val="009044D7"/>
    <w:rsid w:val="00913578"/>
    <w:rsid w:val="00914142"/>
    <w:rsid w:val="009144CC"/>
    <w:rsid w:val="0091456C"/>
    <w:rsid w:val="009165D2"/>
    <w:rsid w:val="0092075E"/>
    <w:rsid w:val="0092371F"/>
    <w:rsid w:val="009252C1"/>
    <w:rsid w:val="00926F3F"/>
    <w:rsid w:val="009272BC"/>
    <w:rsid w:val="0093150D"/>
    <w:rsid w:val="0093789D"/>
    <w:rsid w:val="009434AD"/>
    <w:rsid w:val="0094406A"/>
    <w:rsid w:val="00946344"/>
    <w:rsid w:val="009513E1"/>
    <w:rsid w:val="00955350"/>
    <w:rsid w:val="00955C17"/>
    <w:rsid w:val="009563B6"/>
    <w:rsid w:val="0095733A"/>
    <w:rsid w:val="00957FAE"/>
    <w:rsid w:val="00966D25"/>
    <w:rsid w:val="00974A27"/>
    <w:rsid w:val="00976622"/>
    <w:rsid w:val="0097671F"/>
    <w:rsid w:val="00980C7D"/>
    <w:rsid w:val="00981C96"/>
    <w:rsid w:val="0098642E"/>
    <w:rsid w:val="00986DE2"/>
    <w:rsid w:val="00987199"/>
    <w:rsid w:val="009927E4"/>
    <w:rsid w:val="00994C1F"/>
    <w:rsid w:val="00997C0B"/>
    <w:rsid w:val="009A0813"/>
    <w:rsid w:val="009A4CB9"/>
    <w:rsid w:val="009A6A49"/>
    <w:rsid w:val="009B00D7"/>
    <w:rsid w:val="009B46ED"/>
    <w:rsid w:val="009B5B83"/>
    <w:rsid w:val="009C41F3"/>
    <w:rsid w:val="009C5EA5"/>
    <w:rsid w:val="009D0C43"/>
    <w:rsid w:val="009D485C"/>
    <w:rsid w:val="009D766F"/>
    <w:rsid w:val="009D7AF6"/>
    <w:rsid w:val="009D7AFC"/>
    <w:rsid w:val="009D7B60"/>
    <w:rsid w:val="009E0075"/>
    <w:rsid w:val="009E06F6"/>
    <w:rsid w:val="009E1B01"/>
    <w:rsid w:val="009E2450"/>
    <w:rsid w:val="009E5149"/>
    <w:rsid w:val="009E6281"/>
    <w:rsid w:val="009F35AE"/>
    <w:rsid w:val="009F3EEA"/>
    <w:rsid w:val="009F65EB"/>
    <w:rsid w:val="009F6CD4"/>
    <w:rsid w:val="00A01632"/>
    <w:rsid w:val="00A039B7"/>
    <w:rsid w:val="00A050AC"/>
    <w:rsid w:val="00A24079"/>
    <w:rsid w:val="00A25FF1"/>
    <w:rsid w:val="00A27236"/>
    <w:rsid w:val="00A278FF"/>
    <w:rsid w:val="00A375FF"/>
    <w:rsid w:val="00A44D5E"/>
    <w:rsid w:val="00A46DB9"/>
    <w:rsid w:val="00A52581"/>
    <w:rsid w:val="00A53F25"/>
    <w:rsid w:val="00A55700"/>
    <w:rsid w:val="00A64C3A"/>
    <w:rsid w:val="00A658E4"/>
    <w:rsid w:val="00A6628F"/>
    <w:rsid w:val="00A70233"/>
    <w:rsid w:val="00A71D6C"/>
    <w:rsid w:val="00A723C7"/>
    <w:rsid w:val="00A723C8"/>
    <w:rsid w:val="00A72B48"/>
    <w:rsid w:val="00A731FC"/>
    <w:rsid w:val="00A7329D"/>
    <w:rsid w:val="00A76E2D"/>
    <w:rsid w:val="00A77E6D"/>
    <w:rsid w:val="00A81A71"/>
    <w:rsid w:val="00A858B0"/>
    <w:rsid w:val="00A86ADD"/>
    <w:rsid w:val="00A903FE"/>
    <w:rsid w:val="00A91B34"/>
    <w:rsid w:val="00A94C34"/>
    <w:rsid w:val="00A9638F"/>
    <w:rsid w:val="00AA2ADA"/>
    <w:rsid w:val="00AA30CD"/>
    <w:rsid w:val="00AA42D4"/>
    <w:rsid w:val="00AA48B3"/>
    <w:rsid w:val="00AA4D29"/>
    <w:rsid w:val="00AA53F9"/>
    <w:rsid w:val="00AA7E8E"/>
    <w:rsid w:val="00AB5780"/>
    <w:rsid w:val="00AB68AF"/>
    <w:rsid w:val="00AC1DB8"/>
    <w:rsid w:val="00AC258E"/>
    <w:rsid w:val="00AC3D09"/>
    <w:rsid w:val="00AC608C"/>
    <w:rsid w:val="00AC634E"/>
    <w:rsid w:val="00AC6FF4"/>
    <w:rsid w:val="00AD1541"/>
    <w:rsid w:val="00AD2779"/>
    <w:rsid w:val="00AD6F62"/>
    <w:rsid w:val="00AE1C69"/>
    <w:rsid w:val="00AE2672"/>
    <w:rsid w:val="00AE4A7F"/>
    <w:rsid w:val="00AE4B1A"/>
    <w:rsid w:val="00AE699D"/>
    <w:rsid w:val="00AE6DA3"/>
    <w:rsid w:val="00AF478C"/>
    <w:rsid w:val="00AF61F7"/>
    <w:rsid w:val="00AF6A02"/>
    <w:rsid w:val="00AF76B5"/>
    <w:rsid w:val="00B052BA"/>
    <w:rsid w:val="00B0603D"/>
    <w:rsid w:val="00B0643B"/>
    <w:rsid w:val="00B11993"/>
    <w:rsid w:val="00B1736B"/>
    <w:rsid w:val="00B25866"/>
    <w:rsid w:val="00B260A4"/>
    <w:rsid w:val="00B30EBB"/>
    <w:rsid w:val="00B33099"/>
    <w:rsid w:val="00B33BC8"/>
    <w:rsid w:val="00B33F0D"/>
    <w:rsid w:val="00B33F79"/>
    <w:rsid w:val="00B351E0"/>
    <w:rsid w:val="00B40D02"/>
    <w:rsid w:val="00B43560"/>
    <w:rsid w:val="00B51348"/>
    <w:rsid w:val="00B51BA3"/>
    <w:rsid w:val="00B528C2"/>
    <w:rsid w:val="00B53297"/>
    <w:rsid w:val="00B534DD"/>
    <w:rsid w:val="00B569D7"/>
    <w:rsid w:val="00B5770D"/>
    <w:rsid w:val="00B63D1D"/>
    <w:rsid w:val="00B66495"/>
    <w:rsid w:val="00B6694B"/>
    <w:rsid w:val="00B745D9"/>
    <w:rsid w:val="00B80E00"/>
    <w:rsid w:val="00B829E7"/>
    <w:rsid w:val="00B82FEC"/>
    <w:rsid w:val="00B85BB9"/>
    <w:rsid w:val="00B90095"/>
    <w:rsid w:val="00B91F3C"/>
    <w:rsid w:val="00B923AF"/>
    <w:rsid w:val="00B92D82"/>
    <w:rsid w:val="00B94116"/>
    <w:rsid w:val="00B9556A"/>
    <w:rsid w:val="00B968C0"/>
    <w:rsid w:val="00BA2DC3"/>
    <w:rsid w:val="00BA5BC4"/>
    <w:rsid w:val="00BA6C08"/>
    <w:rsid w:val="00BA76B7"/>
    <w:rsid w:val="00BB11AD"/>
    <w:rsid w:val="00BB1FAD"/>
    <w:rsid w:val="00BB5C6A"/>
    <w:rsid w:val="00BB671A"/>
    <w:rsid w:val="00BC25EA"/>
    <w:rsid w:val="00BC29FC"/>
    <w:rsid w:val="00BC591E"/>
    <w:rsid w:val="00BD0FBE"/>
    <w:rsid w:val="00BD617B"/>
    <w:rsid w:val="00BD744B"/>
    <w:rsid w:val="00BD77D1"/>
    <w:rsid w:val="00BD7BB7"/>
    <w:rsid w:val="00BD7FA0"/>
    <w:rsid w:val="00BE0C37"/>
    <w:rsid w:val="00BE1FAA"/>
    <w:rsid w:val="00BE3224"/>
    <w:rsid w:val="00BE3FC2"/>
    <w:rsid w:val="00BE57D8"/>
    <w:rsid w:val="00BE6437"/>
    <w:rsid w:val="00BE7C2E"/>
    <w:rsid w:val="00BF0362"/>
    <w:rsid w:val="00BF3089"/>
    <w:rsid w:val="00BF5346"/>
    <w:rsid w:val="00BF5A11"/>
    <w:rsid w:val="00C010B6"/>
    <w:rsid w:val="00C03E05"/>
    <w:rsid w:val="00C178AC"/>
    <w:rsid w:val="00C17B16"/>
    <w:rsid w:val="00C207B3"/>
    <w:rsid w:val="00C21815"/>
    <w:rsid w:val="00C219C0"/>
    <w:rsid w:val="00C219ED"/>
    <w:rsid w:val="00C254DC"/>
    <w:rsid w:val="00C26963"/>
    <w:rsid w:val="00C31E75"/>
    <w:rsid w:val="00C33430"/>
    <w:rsid w:val="00C35BB0"/>
    <w:rsid w:val="00C40E02"/>
    <w:rsid w:val="00C4148D"/>
    <w:rsid w:val="00C42305"/>
    <w:rsid w:val="00C433DC"/>
    <w:rsid w:val="00C51EF7"/>
    <w:rsid w:val="00C5626B"/>
    <w:rsid w:val="00C5792E"/>
    <w:rsid w:val="00C61016"/>
    <w:rsid w:val="00C63718"/>
    <w:rsid w:val="00C65FA8"/>
    <w:rsid w:val="00C67739"/>
    <w:rsid w:val="00C67E67"/>
    <w:rsid w:val="00C71C6A"/>
    <w:rsid w:val="00C731F6"/>
    <w:rsid w:val="00C745E9"/>
    <w:rsid w:val="00C8080D"/>
    <w:rsid w:val="00C81C1F"/>
    <w:rsid w:val="00C826B0"/>
    <w:rsid w:val="00C84B3E"/>
    <w:rsid w:val="00C85673"/>
    <w:rsid w:val="00C924FF"/>
    <w:rsid w:val="00C927BA"/>
    <w:rsid w:val="00C93F70"/>
    <w:rsid w:val="00C96D34"/>
    <w:rsid w:val="00C97B98"/>
    <w:rsid w:val="00C97F1A"/>
    <w:rsid w:val="00CA095A"/>
    <w:rsid w:val="00CA5BA3"/>
    <w:rsid w:val="00CB3124"/>
    <w:rsid w:val="00CB3CF2"/>
    <w:rsid w:val="00CB64DC"/>
    <w:rsid w:val="00CB70A8"/>
    <w:rsid w:val="00CB73CF"/>
    <w:rsid w:val="00CB7516"/>
    <w:rsid w:val="00CC1BE7"/>
    <w:rsid w:val="00CC2A30"/>
    <w:rsid w:val="00CC34DC"/>
    <w:rsid w:val="00CC4A33"/>
    <w:rsid w:val="00CC7DD3"/>
    <w:rsid w:val="00CD2E05"/>
    <w:rsid w:val="00CD2E5B"/>
    <w:rsid w:val="00CD313D"/>
    <w:rsid w:val="00CD3E53"/>
    <w:rsid w:val="00CD724F"/>
    <w:rsid w:val="00CE3148"/>
    <w:rsid w:val="00CE3F02"/>
    <w:rsid w:val="00CE5743"/>
    <w:rsid w:val="00CE63E1"/>
    <w:rsid w:val="00CE7AFB"/>
    <w:rsid w:val="00CF0147"/>
    <w:rsid w:val="00CF2670"/>
    <w:rsid w:val="00CF39D1"/>
    <w:rsid w:val="00CF400F"/>
    <w:rsid w:val="00D005B3"/>
    <w:rsid w:val="00D03F01"/>
    <w:rsid w:val="00D05EE3"/>
    <w:rsid w:val="00D067B3"/>
    <w:rsid w:val="00D154BA"/>
    <w:rsid w:val="00D15ECF"/>
    <w:rsid w:val="00D160FA"/>
    <w:rsid w:val="00D16990"/>
    <w:rsid w:val="00D208F9"/>
    <w:rsid w:val="00D218DD"/>
    <w:rsid w:val="00D21C6A"/>
    <w:rsid w:val="00D22A5E"/>
    <w:rsid w:val="00D30A83"/>
    <w:rsid w:val="00D30DCF"/>
    <w:rsid w:val="00D42A71"/>
    <w:rsid w:val="00D46D75"/>
    <w:rsid w:val="00D47B4A"/>
    <w:rsid w:val="00D50419"/>
    <w:rsid w:val="00D51453"/>
    <w:rsid w:val="00D51EAB"/>
    <w:rsid w:val="00D5414D"/>
    <w:rsid w:val="00D579DA"/>
    <w:rsid w:val="00D57E19"/>
    <w:rsid w:val="00D57FBF"/>
    <w:rsid w:val="00D63B94"/>
    <w:rsid w:val="00D67290"/>
    <w:rsid w:val="00D6730B"/>
    <w:rsid w:val="00D701A4"/>
    <w:rsid w:val="00D74F43"/>
    <w:rsid w:val="00D85513"/>
    <w:rsid w:val="00D86AE0"/>
    <w:rsid w:val="00D8735B"/>
    <w:rsid w:val="00DA2ABC"/>
    <w:rsid w:val="00DA2FEC"/>
    <w:rsid w:val="00DA38E2"/>
    <w:rsid w:val="00DA442B"/>
    <w:rsid w:val="00DA4C45"/>
    <w:rsid w:val="00DA6390"/>
    <w:rsid w:val="00DA70E5"/>
    <w:rsid w:val="00DB2DFD"/>
    <w:rsid w:val="00DB5BC3"/>
    <w:rsid w:val="00DB5C41"/>
    <w:rsid w:val="00DB668D"/>
    <w:rsid w:val="00DB68AD"/>
    <w:rsid w:val="00DC0CA7"/>
    <w:rsid w:val="00DC10A1"/>
    <w:rsid w:val="00DC1C5E"/>
    <w:rsid w:val="00DC6371"/>
    <w:rsid w:val="00DD7D9D"/>
    <w:rsid w:val="00DE2209"/>
    <w:rsid w:val="00DE28DB"/>
    <w:rsid w:val="00DF0A05"/>
    <w:rsid w:val="00DF462A"/>
    <w:rsid w:val="00E007DA"/>
    <w:rsid w:val="00E01DEA"/>
    <w:rsid w:val="00E02677"/>
    <w:rsid w:val="00E12A4C"/>
    <w:rsid w:val="00E1363A"/>
    <w:rsid w:val="00E159E7"/>
    <w:rsid w:val="00E15ACD"/>
    <w:rsid w:val="00E2049C"/>
    <w:rsid w:val="00E20B18"/>
    <w:rsid w:val="00E217A3"/>
    <w:rsid w:val="00E226F7"/>
    <w:rsid w:val="00E22BA7"/>
    <w:rsid w:val="00E259EB"/>
    <w:rsid w:val="00E25E57"/>
    <w:rsid w:val="00E3017A"/>
    <w:rsid w:val="00E31985"/>
    <w:rsid w:val="00E34618"/>
    <w:rsid w:val="00E34ACF"/>
    <w:rsid w:val="00E35CEF"/>
    <w:rsid w:val="00E35D5E"/>
    <w:rsid w:val="00E40C52"/>
    <w:rsid w:val="00E4284F"/>
    <w:rsid w:val="00E43D98"/>
    <w:rsid w:val="00E4513A"/>
    <w:rsid w:val="00E471E2"/>
    <w:rsid w:val="00E47A11"/>
    <w:rsid w:val="00E500E9"/>
    <w:rsid w:val="00E5424E"/>
    <w:rsid w:val="00E54434"/>
    <w:rsid w:val="00E54AA8"/>
    <w:rsid w:val="00E54E71"/>
    <w:rsid w:val="00E563DA"/>
    <w:rsid w:val="00E56DD0"/>
    <w:rsid w:val="00E62E7B"/>
    <w:rsid w:val="00E6571F"/>
    <w:rsid w:val="00E735CC"/>
    <w:rsid w:val="00E73ED0"/>
    <w:rsid w:val="00E74221"/>
    <w:rsid w:val="00E83C28"/>
    <w:rsid w:val="00E86502"/>
    <w:rsid w:val="00E927E4"/>
    <w:rsid w:val="00E92E38"/>
    <w:rsid w:val="00E943F4"/>
    <w:rsid w:val="00E96135"/>
    <w:rsid w:val="00E9686C"/>
    <w:rsid w:val="00EB540C"/>
    <w:rsid w:val="00EB5FEC"/>
    <w:rsid w:val="00EB7AC7"/>
    <w:rsid w:val="00EC024D"/>
    <w:rsid w:val="00EC4765"/>
    <w:rsid w:val="00EC6C3D"/>
    <w:rsid w:val="00EC7AA4"/>
    <w:rsid w:val="00EC7AEE"/>
    <w:rsid w:val="00EC7EBD"/>
    <w:rsid w:val="00ED0181"/>
    <w:rsid w:val="00ED642F"/>
    <w:rsid w:val="00ED7885"/>
    <w:rsid w:val="00EE5C6D"/>
    <w:rsid w:val="00EF02B8"/>
    <w:rsid w:val="00EF0C59"/>
    <w:rsid w:val="00EF5073"/>
    <w:rsid w:val="00EF738F"/>
    <w:rsid w:val="00EF7C0F"/>
    <w:rsid w:val="00F01AE9"/>
    <w:rsid w:val="00F02FD3"/>
    <w:rsid w:val="00F04F4B"/>
    <w:rsid w:val="00F0658C"/>
    <w:rsid w:val="00F10E7D"/>
    <w:rsid w:val="00F12A8C"/>
    <w:rsid w:val="00F15A06"/>
    <w:rsid w:val="00F20910"/>
    <w:rsid w:val="00F30D99"/>
    <w:rsid w:val="00F3363E"/>
    <w:rsid w:val="00F34514"/>
    <w:rsid w:val="00F347EB"/>
    <w:rsid w:val="00F35631"/>
    <w:rsid w:val="00F37806"/>
    <w:rsid w:val="00F37937"/>
    <w:rsid w:val="00F40626"/>
    <w:rsid w:val="00F5371E"/>
    <w:rsid w:val="00F5651F"/>
    <w:rsid w:val="00F56CA7"/>
    <w:rsid w:val="00F60EF1"/>
    <w:rsid w:val="00F62B5B"/>
    <w:rsid w:val="00F649EF"/>
    <w:rsid w:val="00F6707B"/>
    <w:rsid w:val="00F67C17"/>
    <w:rsid w:val="00F70E26"/>
    <w:rsid w:val="00F7141F"/>
    <w:rsid w:val="00F71A59"/>
    <w:rsid w:val="00F7348B"/>
    <w:rsid w:val="00F74399"/>
    <w:rsid w:val="00F75957"/>
    <w:rsid w:val="00F80993"/>
    <w:rsid w:val="00F81DDE"/>
    <w:rsid w:val="00F81E48"/>
    <w:rsid w:val="00F85870"/>
    <w:rsid w:val="00F90096"/>
    <w:rsid w:val="00F92031"/>
    <w:rsid w:val="00F95F03"/>
    <w:rsid w:val="00F96356"/>
    <w:rsid w:val="00FA1F5C"/>
    <w:rsid w:val="00FA20E7"/>
    <w:rsid w:val="00FA21F2"/>
    <w:rsid w:val="00FA2F2D"/>
    <w:rsid w:val="00FA5591"/>
    <w:rsid w:val="00FA5F05"/>
    <w:rsid w:val="00FB0236"/>
    <w:rsid w:val="00FB1306"/>
    <w:rsid w:val="00FB25D8"/>
    <w:rsid w:val="00FB75F8"/>
    <w:rsid w:val="00FC2C6F"/>
    <w:rsid w:val="00FC3DCD"/>
    <w:rsid w:val="00FC4747"/>
    <w:rsid w:val="00FC5DB8"/>
    <w:rsid w:val="00FC7E7D"/>
    <w:rsid w:val="00FD21FD"/>
    <w:rsid w:val="00FD4326"/>
    <w:rsid w:val="00FD4AC6"/>
    <w:rsid w:val="00FD4F95"/>
    <w:rsid w:val="00FD57B3"/>
    <w:rsid w:val="00FD6169"/>
    <w:rsid w:val="00FD7D6A"/>
    <w:rsid w:val="00FE2168"/>
    <w:rsid w:val="00FE4A56"/>
    <w:rsid w:val="00FE51E4"/>
    <w:rsid w:val="00FE5DEC"/>
    <w:rsid w:val="00FF0069"/>
    <w:rsid w:val="00FF1199"/>
    <w:rsid w:val="00FF14C0"/>
    <w:rsid w:val="00FF1CBF"/>
    <w:rsid w:val="00FF3197"/>
    <w:rsid w:val="00FF647B"/>
    <w:rsid w:val="00FF6AD5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20CAA"/>
  <w15:docId w15:val="{EDA1C7EA-E117-4251-911C-00D02D00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locked/>
    <w:rsid w:val="007D1370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Calibri Light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b/>
      <w:bCs/>
      <w:sz w:val="24"/>
      <w:szCs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D1370"/>
    <w:rPr>
      <w:rFonts w:ascii="Calibri" w:hAnsi="Calibri" w:cs="Calibri"/>
      <w:b/>
      <w:bCs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</w:style>
  <w:style w:type="character" w:customStyle="1" w:styleId="a4">
    <w:name w:val="Маркеры списка"/>
    <w:uiPriority w:val="99"/>
    <w:rsid w:val="009563B6"/>
    <w:rPr>
      <w:rFonts w:ascii="OpenSymbol" w:hAnsi="OpenSymbol" w:cs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99"/>
    <w:qFormat/>
    <w:rsid w:val="009563B6"/>
    <w:pPr>
      <w:keepNext/>
      <w:spacing w:before="240" w:after="12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6"/>
    <w:uiPriority w:val="99"/>
    <w:locked/>
    <w:rsid w:val="009C5EA5"/>
    <w:rPr>
      <w:rFonts w:ascii="Calibri Light" w:hAnsi="Calibri Light" w:cs="Calibri Light"/>
      <w:b/>
      <w:bCs/>
      <w:kern w:val="28"/>
      <w:sz w:val="32"/>
      <w:szCs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paragraph" w:customStyle="1" w:styleId="210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</w:style>
  <w:style w:type="character" w:customStyle="1" w:styleId="ac">
    <w:name w:val="Верхній колонтитул Знак"/>
    <w:basedOn w:val="a0"/>
    <w:link w:val="ab"/>
    <w:uiPriority w:val="99"/>
    <w:locked/>
    <w:rsid w:val="009C5EA5"/>
    <w:rPr>
      <w:sz w:val="24"/>
      <w:szCs w:val="24"/>
      <w:lang w:val="uk-UA"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9C5EA5"/>
    <w:rPr>
      <w:sz w:val="24"/>
      <w:szCs w:val="24"/>
      <w:lang w:val="uk-UA" w:eastAsia="ar-SA" w:bidi="ar-SA"/>
    </w:rPr>
  </w:style>
  <w:style w:type="table" w:styleId="af">
    <w:name w:val="Table Grid"/>
    <w:basedOn w:val="a1"/>
    <w:uiPriority w:val="99"/>
    <w:rsid w:val="00452E0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Segoe UI"/>
      <w:sz w:val="18"/>
      <w:szCs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Courier New"/>
      <w:color w:val="000000"/>
      <w:lang w:val="ru-RU" w:eastAsia="ru-RU"/>
    </w:rPr>
  </w:style>
  <w:style w:type="paragraph" w:customStyle="1" w:styleId="afb">
    <w:name w:val="Знак Знак"/>
    <w:basedOn w:val="a"/>
    <w:uiPriority w:val="99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99"/>
    <w:rsid w:val="00E259EB"/>
    <w:pPr>
      <w:keepNext/>
      <w:numPr>
        <w:ilvl w:val="1"/>
        <w:numId w:val="14"/>
      </w:numPr>
      <w:jc w:val="center"/>
      <w:outlineLvl w:val="1"/>
    </w:pPr>
    <w:rPr>
      <w:color w:val="00000A"/>
      <w:sz w:val="28"/>
      <w:szCs w:val="28"/>
      <w:lang w:eastAsia="zh-CN"/>
    </w:rPr>
  </w:style>
  <w:style w:type="character" w:customStyle="1" w:styleId="24">
    <w:name w:val="Основний текст (2)_"/>
    <w:link w:val="25"/>
    <w:uiPriority w:val="99"/>
    <w:locked/>
    <w:rsid w:val="00822720"/>
    <w:rPr>
      <w:sz w:val="28"/>
      <w:szCs w:val="28"/>
    </w:rPr>
  </w:style>
  <w:style w:type="paragraph" w:customStyle="1" w:styleId="25">
    <w:name w:val="Основний текст (2)"/>
    <w:basedOn w:val="a"/>
    <w:link w:val="24"/>
    <w:uiPriority w:val="99"/>
    <w:rsid w:val="00822720"/>
    <w:pPr>
      <w:widowControl w:val="0"/>
      <w:shd w:val="clear" w:color="auto" w:fill="FFFFFF"/>
      <w:suppressAutoHyphens w:val="0"/>
      <w:spacing w:before="420" w:after="420" w:line="240" w:lineRule="atLeast"/>
      <w:jc w:val="both"/>
    </w:pPr>
    <w:rPr>
      <w:sz w:val="28"/>
      <w:szCs w:val="28"/>
      <w:lang w:eastAsia="uk-UA"/>
    </w:rPr>
  </w:style>
  <w:style w:type="character" w:styleId="afc">
    <w:name w:val="Unresolved Mention"/>
    <w:basedOn w:val="a0"/>
    <w:uiPriority w:val="99"/>
    <w:semiHidden/>
    <w:unhideWhenUsed/>
    <w:rsid w:val="00E927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16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908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-pro.ligazakon.net/document/KP180632?ed=2018_08_22&amp;an=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70449-09FC-497A-A4DA-061BE6CB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528</Words>
  <Characters>3842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dc:description/>
  <cp:lastModifiedBy>Пользователь Windows</cp:lastModifiedBy>
  <cp:revision>15</cp:revision>
  <cp:lastPrinted>2025-10-16T11:25:00Z</cp:lastPrinted>
  <dcterms:created xsi:type="dcterms:W3CDTF">2025-10-14T13:22:00Z</dcterms:created>
  <dcterms:modified xsi:type="dcterms:W3CDTF">2025-11-04T12:53:00Z</dcterms:modified>
</cp:coreProperties>
</file>